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149F" w14:textId="77777777" w:rsidR="00E775F2" w:rsidRDefault="00E775F2" w:rsidP="00E775F2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 w:rsidRPr="00E775F2">
        <w:rPr>
          <w:b/>
          <w:bCs/>
          <w:sz w:val="24"/>
          <w:szCs w:val="24"/>
          <w:lang w:val="es-ES"/>
        </w:rPr>
        <w:t xml:space="preserve">Mesa de Reflexión Latinoamericana </w:t>
      </w:r>
    </w:p>
    <w:p w14:paraId="0BF5EB0A" w14:textId="176C11AC" w:rsidR="002A52FF" w:rsidRPr="00E775F2" w:rsidRDefault="00E775F2" w:rsidP="00E775F2">
      <w:pPr>
        <w:spacing w:after="0"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Sobre </w:t>
      </w:r>
      <w:r w:rsidR="002A52FF" w:rsidRPr="00E775F2">
        <w:rPr>
          <w:b/>
          <w:bCs/>
          <w:sz w:val="24"/>
          <w:szCs w:val="24"/>
          <w:lang w:val="es-ES"/>
        </w:rPr>
        <w:t>Donald Trump y el Canal de Panamá</w:t>
      </w:r>
      <w:r w:rsidR="00066A95" w:rsidRPr="00E775F2">
        <w:rPr>
          <w:b/>
          <w:bCs/>
          <w:sz w:val="24"/>
          <w:szCs w:val="24"/>
          <w:lang w:val="es-ES"/>
        </w:rPr>
        <w:t xml:space="preserve">                                                                                                         </w:t>
      </w:r>
    </w:p>
    <w:p w14:paraId="18548E48" w14:textId="77777777" w:rsidR="00E775F2" w:rsidRDefault="00E775F2" w:rsidP="00E775F2">
      <w:pPr>
        <w:spacing w:line="240" w:lineRule="auto"/>
        <w:ind w:right="49"/>
        <w:jc w:val="both"/>
        <w:rPr>
          <w:color w:val="000000" w:themeColor="text1"/>
          <w:lang w:val="es-ES"/>
        </w:rPr>
      </w:pPr>
    </w:p>
    <w:p w14:paraId="6BEFFFC6" w14:textId="02519078" w:rsidR="00011A89" w:rsidRPr="00E775F2" w:rsidRDefault="004D499F" w:rsidP="00E775F2">
      <w:pPr>
        <w:spacing w:line="240" w:lineRule="auto"/>
        <w:ind w:right="49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 xml:space="preserve">La Mesa </w:t>
      </w:r>
      <w:r w:rsidR="002A52FF" w:rsidRPr="00E775F2">
        <w:rPr>
          <w:color w:val="000000" w:themeColor="text1"/>
          <w:sz w:val="20"/>
          <w:szCs w:val="20"/>
          <w:lang w:val="es-ES"/>
        </w:rPr>
        <w:t xml:space="preserve">Reflexión </w:t>
      </w:r>
      <w:r w:rsidRPr="00E775F2">
        <w:rPr>
          <w:color w:val="000000" w:themeColor="text1"/>
          <w:sz w:val="20"/>
          <w:szCs w:val="20"/>
          <w:lang w:val="es-ES"/>
        </w:rPr>
        <w:t>Latinoamericana,</w:t>
      </w:r>
      <w:r w:rsidR="00053C41" w:rsidRPr="00E775F2">
        <w:rPr>
          <w:color w:val="000000" w:themeColor="text1"/>
          <w:sz w:val="20"/>
          <w:szCs w:val="20"/>
          <w:lang w:val="es-ES"/>
        </w:rPr>
        <w:t xml:space="preserve"> integrada por personalidades políticas de la región, </w:t>
      </w:r>
      <w:r w:rsidR="00E775F2" w:rsidRPr="00E775F2">
        <w:rPr>
          <w:color w:val="000000" w:themeColor="text1"/>
          <w:sz w:val="20"/>
          <w:szCs w:val="20"/>
          <w:lang w:val="es-ES"/>
        </w:rPr>
        <w:t>excancilleres</w:t>
      </w:r>
      <w:r w:rsidR="00053C41" w:rsidRPr="00E775F2">
        <w:rPr>
          <w:color w:val="000000" w:themeColor="text1"/>
          <w:sz w:val="20"/>
          <w:szCs w:val="20"/>
          <w:lang w:val="es-ES"/>
        </w:rPr>
        <w:t>,</w:t>
      </w:r>
      <w:r w:rsidR="00D85A01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E775F2" w:rsidRPr="00E775F2">
        <w:rPr>
          <w:color w:val="000000" w:themeColor="text1"/>
          <w:sz w:val="20"/>
          <w:szCs w:val="20"/>
          <w:lang w:val="es-ES"/>
        </w:rPr>
        <w:t>exministros</w:t>
      </w:r>
      <w:r w:rsidR="00D85A01" w:rsidRPr="00E775F2">
        <w:rPr>
          <w:color w:val="000000" w:themeColor="text1"/>
          <w:sz w:val="20"/>
          <w:szCs w:val="20"/>
          <w:lang w:val="es-ES"/>
        </w:rPr>
        <w:t>,</w:t>
      </w:r>
      <w:r w:rsidR="00E775F2" w:rsidRPr="00E775F2">
        <w:rPr>
          <w:color w:val="000000" w:themeColor="text1"/>
          <w:sz w:val="20"/>
          <w:szCs w:val="20"/>
          <w:lang w:val="es-ES"/>
        </w:rPr>
        <w:t xml:space="preserve"> ex</w:t>
      </w:r>
      <w:r w:rsidR="00053C41" w:rsidRPr="00E775F2">
        <w:rPr>
          <w:color w:val="000000" w:themeColor="text1"/>
          <w:sz w:val="20"/>
          <w:szCs w:val="20"/>
          <w:lang w:val="es-ES"/>
        </w:rPr>
        <w:t xml:space="preserve">embajadores y académicos, </w:t>
      </w:r>
      <w:r w:rsidR="00066A95" w:rsidRPr="00E775F2">
        <w:rPr>
          <w:color w:val="000000" w:themeColor="text1"/>
          <w:sz w:val="20"/>
          <w:szCs w:val="20"/>
          <w:lang w:val="es-ES"/>
        </w:rPr>
        <w:t xml:space="preserve">considera su deber formular la siguiente declaración </w:t>
      </w:r>
      <w:r w:rsidR="00BA6E39" w:rsidRPr="00E775F2">
        <w:rPr>
          <w:color w:val="000000" w:themeColor="text1"/>
          <w:sz w:val="20"/>
          <w:szCs w:val="20"/>
          <w:lang w:val="es-ES"/>
        </w:rPr>
        <w:t xml:space="preserve">ante </w:t>
      </w:r>
      <w:r w:rsidR="00011A89" w:rsidRPr="00E775F2">
        <w:rPr>
          <w:color w:val="000000" w:themeColor="text1"/>
          <w:sz w:val="20"/>
          <w:szCs w:val="20"/>
          <w:lang w:val="es-ES"/>
        </w:rPr>
        <w:t xml:space="preserve">los pronunciamientos del presidente electo </w:t>
      </w:r>
      <w:r w:rsidR="00881E12" w:rsidRPr="00E775F2">
        <w:rPr>
          <w:color w:val="000000" w:themeColor="text1"/>
          <w:sz w:val="20"/>
          <w:szCs w:val="20"/>
          <w:lang w:val="es-ES"/>
        </w:rPr>
        <w:t>de Estados Unidos</w:t>
      </w:r>
      <w:r w:rsidR="00A969BA" w:rsidRPr="00E775F2">
        <w:rPr>
          <w:color w:val="000000" w:themeColor="text1"/>
          <w:sz w:val="20"/>
          <w:szCs w:val="20"/>
          <w:lang w:val="es-ES"/>
        </w:rPr>
        <w:t>,</w:t>
      </w:r>
      <w:r w:rsidR="00881E12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011A89" w:rsidRPr="00E775F2">
        <w:rPr>
          <w:color w:val="000000" w:themeColor="text1"/>
          <w:sz w:val="20"/>
          <w:szCs w:val="20"/>
          <w:lang w:val="es-ES"/>
        </w:rPr>
        <w:t>Donald Trump</w:t>
      </w:r>
      <w:r w:rsidR="00A969BA" w:rsidRPr="00E775F2">
        <w:rPr>
          <w:color w:val="000000" w:themeColor="text1"/>
          <w:sz w:val="20"/>
          <w:szCs w:val="20"/>
          <w:lang w:val="es-ES"/>
        </w:rPr>
        <w:t>,</w:t>
      </w:r>
      <w:r w:rsidR="00011A89" w:rsidRPr="00E775F2">
        <w:rPr>
          <w:color w:val="000000" w:themeColor="text1"/>
          <w:sz w:val="20"/>
          <w:szCs w:val="20"/>
          <w:lang w:val="es-ES"/>
        </w:rPr>
        <w:t xml:space="preserve"> sobre el Canal de Panamá</w:t>
      </w:r>
      <w:r w:rsidR="00066A95" w:rsidRPr="00E775F2">
        <w:rPr>
          <w:color w:val="000000" w:themeColor="text1"/>
          <w:sz w:val="20"/>
          <w:szCs w:val="20"/>
          <w:lang w:val="es-ES"/>
        </w:rPr>
        <w:t>:</w:t>
      </w:r>
    </w:p>
    <w:p w14:paraId="1A10BEF4" w14:textId="1AE55D01" w:rsidR="002B3493" w:rsidRPr="00E775F2" w:rsidRDefault="00100070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>L</w:t>
      </w:r>
      <w:r w:rsidR="004D499F" w:rsidRPr="00E775F2">
        <w:rPr>
          <w:color w:val="000000" w:themeColor="text1"/>
          <w:sz w:val="20"/>
          <w:szCs w:val="20"/>
          <w:lang w:val="es-ES"/>
        </w:rPr>
        <w:t xml:space="preserve">a base fundamental de la convivencia </w:t>
      </w:r>
      <w:r w:rsidR="00654AC2" w:rsidRPr="00E775F2">
        <w:rPr>
          <w:color w:val="000000" w:themeColor="text1"/>
          <w:sz w:val="20"/>
          <w:szCs w:val="20"/>
          <w:lang w:val="es-ES"/>
        </w:rPr>
        <w:t>americana</w:t>
      </w:r>
      <w:r w:rsidR="00011A89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4D499F" w:rsidRPr="00E775F2">
        <w:rPr>
          <w:color w:val="000000" w:themeColor="text1"/>
          <w:sz w:val="20"/>
          <w:szCs w:val="20"/>
          <w:lang w:val="es-ES"/>
        </w:rPr>
        <w:t>ha sido</w:t>
      </w:r>
      <w:r w:rsidR="000051CD" w:rsidRPr="00E775F2">
        <w:rPr>
          <w:color w:val="000000" w:themeColor="text1"/>
          <w:sz w:val="20"/>
          <w:szCs w:val="20"/>
          <w:lang w:val="es-ES"/>
        </w:rPr>
        <w:t>, es</w:t>
      </w:r>
      <w:r w:rsidR="004D499F" w:rsidRPr="00E775F2">
        <w:rPr>
          <w:color w:val="000000" w:themeColor="text1"/>
          <w:sz w:val="20"/>
          <w:szCs w:val="20"/>
          <w:lang w:val="es-ES"/>
        </w:rPr>
        <w:t xml:space="preserve"> y debe ser el respeto </w:t>
      </w:r>
      <w:r w:rsidR="00393024" w:rsidRPr="00E775F2">
        <w:rPr>
          <w:color w:val="000000" w:themeColor="text1"/>
          <w:sz w:val="20"/>
          <w:szCs w:val="20"/>
          <w:lang w:val="es-ES"/>
        </w:rPr>
        <w:t xml:space="preserve">a los Tratados y </w:t>
      </w:r>
      <w:r w:rsidR="00881E12" w:rsidRPr="00E775F2">
        <w:rPr>
          <w:color w:val="000000" w:themeColor="text1"/>
          <w:sz w:val="20"/>
          <w:szCs w:val="20"/>
          <w:lang w:val="es-ES"/>
        </w:rPr>
        <w:t>a</w:t>
      </w:r>
      <w:r w:rsidR="00011A89" w:rsidRPr="00E775F2">
        <w:rPr>
          <w:color w:val="000000" w:themeColor="text1"/>
          <w:sz w:val="20"/>
          <w:szCs w:val="20"/>
          <w:lang w:val="es-ES"/>
        </w:rPr>
        <w:t>l</w:t>
      </w:r>
      <w:r w:rsidR="00393024" w:rsidRPr="00E775F2">
        <w:rPr>
          <w:color w:val="000000" w:themeColor="text1"/>
          <w:sz w:val="20"/>
          <w:szCs w:val="20"/>
          <w:lang w:val="es-ES"/>
        </w:rPr>
        <w:t xml:space="preserve"> Derecho Internacional</w:t>
      </w:r>
      <w:r w:rsidR="00BA6E39" w:rsidRPr="00E775F2">
        <w:rPr>
          <w:color w:val="000000" w:themeColor="text1"/>
          <w:sz w:val="20"/>
          <w:szCs w:val="20"/>
          <w:lang w:val="es-ES"/>
        </w:rPr>
        <w:t>.</w:t>
      </w:r>
      <w:r w:rsidR="00393024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BA6E39" w:rsidRPr="00E775F2">
        <w:rPr>
          <w:color w:val="000000" w:themeColor="text1"/>
          <w:sz w:val="20"/>
          <w:szCs w:val="20"/>
          <w:lang w:val="es-ES"/>
        </w:rPr>
        <w:t>Fu</w:t>
      </w:r>
      <w:r w:rsidR="00881E12" w:rsidRPr="00E775F2">
        <w:rPr>
          <w:color w:val="000000" w:themeColor="text1"/>
          <w:sz w:val="20"/>
          <w:szCs w:val="20"/>
          <w:lang w:val="es-ES"/>
        </w:rPr>
        <w:t>e</w:t>
      </w:r>
      <w:r w:rsidR="00BA6E39" w:rsidRPr="00E775F2">
        <w:rPr>
          <w:color w:val="000000" w:themeColor="text1"/>
          <w:sz w:val="20"/>
          <w:szCs w:val="20"/>
          <w:lang w:val="es-ES"/>
        </w:rPr>
        <w:t xml:space="preserve"> en el marco de la</w:t>
      </w:r>
      <w:r w:rsidR="006A4266" w:rsidRPr="00E775F2">
        <w:rPr>
          <w:color w:val="000000" w:themeColor="text1"/>
          <w:sz w:val="20"/>
          <w:szCs w:val="20"/>
          <w:lang w:val="es-ES"/>
        </w:rPr>
        <w:t xml:space="preserve"> Organización de Estados Americanos, </w:t>
      </w:r>
      <w:r w:rsidR="00BA6E39" w:rsidRPr="00E775F2">
        <w:rPr>
          <w:color w:val="000000" w:themeColor="text1"/>
          <w:sz w:val="20"/>
          <w:szCs w:val="20"/>
          <w:lang w:val="es-ES"/>
        </w:rPr>
        <w:t>que tanto Panamá como los Estados Unidos decidieron resolver las diferencias históricas sobre el canal de Panamá, mediante negociaciones pac</w:t>
      </w:r>
      <w:r w:rsidR="005B0EBB" w:rsidRPr="00E775F2">
        <w:rPr>
          <w:color w:val="000000" w:themeColor="text1"/>
          <w:sz w:val="20"/>
          <w:szCs w:val="20"/>
          <w:lang w:val="es-ES"/>
        </w:rPr>
        <w:t>í</w:t>
      </w:r>
      <w:r w:rsidR="00BA6E39" w:rsidRPr="00E775F2">
        <w:rPr>
          <w:color w:val="000000" w:themeColor="text1"/>
          <w:sz w:val="20"/>
          <w:szCs w:val="20"/>
          <w:lang w:val="es-ES"/>
        </w:rPr>
        <w:t>ficas</w:t>
      </w:r>
      <w:r w:rsidR="005B0EBB" w:rsidRPr="00E775F2">
        <w:rPr>
          <w:color w:val="000000" w:themeColor="text1"/>
          <w:sz w:val="20"/>
          <w:szCs w:val="20"/>
          <w:lang w:val="es-ES"/>
        </w:rPr>
        <w:t>.</w:t>
      </w:r>
    </w:p>
    <w:p w14:paraId="56A4054D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76A04EBE" w14:textId="45551B38" w:rsidR="00A3116F" w:rsidRPr="00E775F2" w:rsidRDefault="002B3493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>L</w:t>
      </w:r>
      <w:r w:rsidR="00016BF4" w:rsidRPr="00E775F2">
        <w:rPr>
          <w:color w:val="000000" w:themeColor="text1"/>
          <w:sz w:val="20"/>
          <w:szCs w:val="20"/>
          <w:lang w:val="es-ES"/>
        </w:rPr>
        <w:t>os Tratados Torrijos</w:t>
      </w:r>
      <w:r w:rsidR="001B7285" w:rsidRPr="00E775F2">
        <w:rPr>
          <w:color w:val="000000" w:themeColor="text1"/>
          <w:sz w:val="20"/>
          <w:szCs w:val="20"/>
          <w:lang w:val="es-ES"/>
        </w:rPr>
        <w:t>-Carter</w:t>
      </w:r>
      <w:r w:rsidR="00016BF4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125F34" w:rsidRPr="00E775F2">
        <w:rPr>
          <w:color w:val="000000" w:themeColor="text1"/>
          <w:sz w:val="20"/>
          <w:szCs w:val="20"/>
          <w:lang w:val="es-ES"/>
        </w:rPr>
        <w:t xml:space="preserve">se firmaron </w:t>
      </w:r>
      <w:r w:rsidR="00016BF4" w:rsidRPr="00E775F2">
        <w:rPr>
          <w:color w:val="000000" w:themeColor="text1"/>
          <w:sz w:val="20"/>
          <w:szCs w:val="20"/>
          <w:lang w:val="es-ES"/>
        </w:rPr>
        <w:t xml:space="preserve">en 1977, </w:t>
      </w:r>
      <w:r w:rsidR="00125F34" w:rsidRPr="00E775F2">
        <w:rPr>
          <w:color w:val="000000" w:themeColor="text1"/>
          <w:sz w:val="20"/>
          <w:szCs w:val="20"/>
          <w:lang w:val="es-ES"/>
        </w:rPr>
        <w:t>c</w:t>
      </w:r>
      <w:r w:rsidR="00881E12" w:rsidRPr="00E775F2">
        <w:rPr>
          <w:color w:val="000000" w:themeColor="text1"/>
          <w:sz w:val="20"/>
          <w:szCs w:val="20"/>
          <w:lang w:val="es-ES"/>
        </w:rPr>
        <w:t>o</w:t>
      </w:r>
      <w:r w:rsidR="00125F34" w:rsidRPr="00E775F2">
        <w:rPr>
          <w:color w:val="000000" w:themeColor="text1"/>
          <w:sz w:val="20"/>
          <w:szCs w:val="20"/>
          <w:lang w:val="es-ES"/>
        </w:rPr>
        <w:t xml:space="preserve">mo </w:t>
      </w:r>
      <w:r w:rsidR="00016BF4" w:rsidRPr="00E775F2">
        <w:rPr>
          <w:color w:val="000000" w:themeColor="text1"/>
          <w:sz w:val="20"/>
          <w:szCs w:val="20"/>
          <w:lang w:val="es-ES"/>
        </w:rPr>
        <w:t>resultado de la inc</w:t>
      </w:r>
      <w:r w:rsidR="00DF0292" w:rsidRPr="00E775F2">
        <w:rPr>
          <w:color w:val="000000" w:themeColor="text1"/>
          <w:sz w:val="20"/>
          <w:szCs w:val="20"/>
          <w:lang w:val="es-ES"/>
        </w:rPr>
        <w:t>a</w:t>
      </w:r>
      <w:r w:rsidR="00016BF4" w:rsidRPr="00E775F2">
        <w:rPr>
          <w:color w:val="000000" w:themeColor="text1"/>
          <w:sz w:val="20"/>
          <w:szCs w:val="20"/>
          <w:lang w:val="es-ES"/>
        </w:rPr>
        <w:t xml:space="preserve">nsable lucha del pueblo </w:t>
      </w:r>
      <w:r w:rsidR="00DF0292" w:rsidRPr="00E775F2">
        <w:rPr>
          <w:color w:val="000000" w:themeColor="text1"/>
          <w:sz w:val="20"/>
          <w:szCs w:val="20"/>
          <w:lang w:val="es-ES"/>
        </w:rPr>
        <w:t>panameño</w:t>
      </w:r>
      <w:r w:rsidR="00125F34" w:rsidRPr="00E775F2">
        <w:rPr>
          <w:color w:val="000000" w:themeColor="text1"/>
          <w:sz w:val="20"/>
          <w:szCs w:val="20"/>
          <w:lang w:val="es-ES"/>
        </w:rPr>
        <w:t>; y su implementación y cumplimiento fueron respetados por</w:t>
      </w:r>
      <w:r w:rsidR="00016BF4" w:rsidRPr="00E775F2">
        <w:rPr>
          <w:color w:val="000000" w:themeColor="text1"/>
          <w:sz w:val="20"/>
          <w:szCs w:val="20"/>
          <w:lang w:val="es-ES"/>
        </w:rPr>
        <w:t xml:space="preserve"> sucesivas administraciones norteamericanas</w:t>
      </w:r>
      <w:r w:rsidR="00125F34" w:rsidRPr="00E775F2">
        <w:rPr>
          <w:color w:val="000000" w:themeColor="text1"/>
          <w:sz w:val="20"/>
          <w:szCs w:val="20"/>
          <w:lang w:val="es-ES"/>
        </w:rPr>
        <w:t xml:space="preserve">. </w:t>
      </w:r>
      <w:r w:rsidR="00287A2A" w:rsidRPr="00E775F2">
        <w:rPr>
          <w:color w:val="000000" w:themeColor="text1"/>
          <w:sz w:val="20"/>
          <w:szCs w:val="20"/>
          <w:lang w:val="es-ES"/>
        </w:rPr>
        <w:t xml:space="preserve">Constituyeron </w:t>
      </w:r>
      <w:r w:rsidR="001F7842" w:rsidRPr="00E775F2">
        <w:rPr>
          <w:color w:val="000000" w:themeColor="text1"/>
          <w:sz w:val="20"/>
          <w:szCs w:val="20"/>
          <w:lang w:val="es-ES"/>
        </w:rPr>
        <w:t xml:space="preserve">el fundamento por el cual </w:t>
      </w:r>
      <w:r w:rsidR="00125F34" w:rsidRPr="00E775F2">
        <w:rPr>
          <w:color w:val="000000" w:themeColor="text1"/>
          <w:sz w:val="20"/>
          <w:szCs w:val="20"/>
          <w:lang w:val="es-ES"/>
        </w:rPr>
        <w:t xml:space="preserve">Panamá </w:t>
      </w:r>
      <w:r w:rsidRPr="00E775F2">
        <w:rPr>
          <w:color w:val="000000" w:themeColor="text1"/>
          <w:sz w:val="20"/>
          <w:szCs w:val="20"/>
          <w:lang w:val="es-ES"/>
        </w:rPr>
        <w:t xml:space="preserve">alcanzó </w:t>
      </w:r>
      <w:r w:rsidR="00E936C3" w:rsidRPr="00E775F2">
        <w:rPr>
          <w:color w:val="000000" w:themeColor="text1"/>
          <w:sz w:val="20"/>
          <w:szCs w:val="20"/>
          <w:lang w:val="es-ES"/>
        </w:rPr>
        <w:t xml:space="preserve">su </w:t>
      </w:r>
      <w:r w:rsidR="00016BF4" w:rsidRPr="00E775F2">
        <w:rPr>
          <w:color w:val="000000" w:themeColor="text1"/>
          <w:sz w:val="20"/>
          <w:szCs w:val="20"/>
          <w:lang w:val="es-ES"/>
        </w:rPr>
        <w:t xml:space="preserve">plena soberanía sobre el Canal </w:t>
      </w:r>
      <w:r w:rsidR="00125F34" w:rsidRPr="00E775F2">
        <w:rPr>
          <w:color w:val="000000" w:themeColor="text1"/>
          <w:sz w:val="20"/>
          <w:szCs w:val="20"/>
          <w:lang w:val="es-ES"/>
        </w:rPr>
        <w:t xml:space="preserve">y todo su territorio. Estos tratados se convirtieron en la base de nuevas relaciones respetuosas y constructivas en el </w:t>
      </w:r>
      <w:r w:rsidRPr="00E775F2">
        <w:rPr>
          <w:color w:val="000000" w:themeColor="text1"/>
          <w:sz w:val="20"/>
          <w:szCs w:val="20"/>
          <w:lang w:val="es-ES"/>
        </w:rPr>
        <w:t>continente.</w:t>
      </w:r>
    </w:p>
    <w:p w14:paraId="7EF9C016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4886C9B3" w14:textId="4EB3FA23" w:rsidR="00A3116F" w:rsidRPr="00E775F2" w:rsidRDefault="00824F63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 xml:space="preserve">Panamá ha demostrado </w:t>
      </w:r>
      <w:r w:rsidR="0049020E" w:rsidRPr="00E775F2">
        <w:rPr>
          <w:color w:val="000000" w:themeColor="text1"/>
          <w:sz w:val="20"/>
          <w:szCs w:val="20"/>
          <w:lang w:val="es-ES"/>
        </w:rPr>
        <w:t xml:space="preserve">absoluta </w:t>
      </w:r>
      <w:r w:rsidR="009A1CF5" w:rsidRPr="00E775F2">
        <w:rPr>
          <w:color w:val="000000" w:themeColor="text1"/>
          <w:sz w:val="20"/>
          <w:szCs w:val="20"/>
          <w:lang w:val="es-ES"/>
        </w:rPr>
        <w:t>capacidad en la gestión del canal y</w:t>
      </w:r>
      <w:r w:rsidRPr="00E775F2">
        <w:rPr>
          <w:color w:val="000000" w:themeColor="text1"/>
          <w:sz w:val="20"/>
          <w:szCs w:val="20"/>
          <w:lang w:val="es-ES"/>
        </w:rPr>
        <w:t xml:space="preserve"> responsab</w:t>
      </w:r>
      <w:r w:rsidR="00654AC2" w:rsidRPr="00E775F2">
        <w:rPr>
          <w:color w:val="000000" w:themeColor="text1"/>
          <w:sz w:val="20"/>
          <w:szCs w:val="20"/>
          <w:lang w:val="es-ES"/>
        </w:rPr>
        <w:t>ilidad</w:t>
      </w:r>
      <w:r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9A1CF5" w:rsidRPr="00E775F2">
        <w:rPr>
          <w:color w:val="000000" w:themeColor="text1"/>
          <w:sz w:val="20"/>
          <w:szCs w:val="20"/>
          <w:lang w:val="es-ES"/>
        </w:rPr>
        <w:t xml:space="preserve">en 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el </w:t>
      </w:r>
      <w:r w:rsidR="009A1CF5" w:rsidRPr="00E775F2">
        <w:rPr>
          <w:color w:val="000000" w:themeColor="text1"/>
          <w:sz w:val="20"/>
          <w:szCs w:val="20"/>
          <w:lang w:val="es-ES"/>
        </w:rPr>
        <w:t xml:space="preserve">respeto a la </w:t>
      </w:r>
      <w:r w:rsidR="00E936C3" w:rsidRPr="00E775F2">
        <w:rPr>
          <w:color w:val="000000" w:themeColor="text1"/>
          <w:sz w:val="20"/>
          <w:szCs w:val="20"/>
          <w:lang w:val="es-ES"/>
        </w:rPr>
        <w:t>neutralidad de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la vía </w:t>
      </w:r>
      <w:r w:rsidR="002B3493" w:rsidRPr="00E775F2">
        <w:rPr>
          <w:color w:val="000000" w:themeColor="text1"/>
          <w:sz w:val="20"/>
          <w:szCs w:val="20"/>
          <w:lang w:val="es-ES"/>
        </w:rPr>
        <w:t>interoceánica.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CE3193" w:rsidRPr="00E775F2">
        <w:rPr>
          <w:color w:val="000000" w:themeColor="text1"/>
          <w:sz w:val="20"/>
          <w:szCs w:val="20"/>
          <w:lang w:val="es-ES"/>
        </w:rPr>
        <w:t>Después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de asumir la administración del Canal en 1999 y </w:t>
      </w:r>
      <w:r w:rsidR="00A3116F" w:rsidRPr="00E775F2">
        <w:rPr>
          <w:color w:val="000000" w:themeColor="text1"/>
          <w:sz w:val="20"/>
          <w:szCs w:val="20"/>
          <w:lang w:val="es-ES"/>
        </w:rPr>
        <w:t>actuando con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 responsabilidad </w:t>
      </w:r>
      <w:r w:rsidR="00881E12" w:rsidRPr="00E775F2">
        <w:rPr>
          <w:color w:val="000000" w:themeColor="text1"/>
          <w:sz w:val="20"/>
          <w:szCs w:val="20"/>
          <w:lang w:val="es-ES"/>
        </w:rPr>
        <w:t xml:space="preserve">para 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con el 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comercio </w:t>
      </w:r>
      <w:r w:rsidR="002B3493" w:rsidRPr="00E775F2">
        <w:rPr>
          <w:color w:val="000000" w:themeColor="text1"/>
          <w:sz w:val="20"/>
          <w:szCs w:val="20"/>
          <w:lang w:val="es-ES"/>
        </w:rPr>
        <w:t>mundial, Panamá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llevo adelante su ampliación (2006-2016), mediante la construcción de un tercer juego de </w:t>
      </w:r>
      <w:r w:rsidR="002B3493" w:rsidRPr="00E775F2">
        <w:rPr>
          <w:color w:val="000000" w:themeColor="text1"/>
          <w:sz w:val="20"/>
          <w:szCs w:val="20"/>
          <w:lang w:val="es-ES"/>
        </w:rPr>
        <w:t>esclusas</w:t>
      </w:r>
      <w:r w:rsidR="00881E12" w:rsidRPr="00E775F2">
        <w:rPr>
          <w:color w:val="000000" w:themeColor="text1"/>
          <w:sz w:val="20"/>
          <w:szCs w:val="20"/>
          <w:lang w:val="es-ES"/>
        </w:rPr>
        <w:t xml:space="preserve"> que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permit</w:t>
      </w:r>
      <w:r w:rsidR="00881E12" w:rsidRPr="00E775F2">
        <w:rPr>
          <w:color w:val="000000" w:themeColor="text1"/>
          <w:sz w:val="20"/>
          <w:szCs w:val="20"/>
          <w:lang w:val="es-ES"/>
        </w:rPr>
        <w:t>e ahora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CE3193" w:rsidRPr="00E775F2">
        <w:rPr>
          <w:color w:val="000000" w:themeColor="text1"/>
          <w:sz w:val="20"/>
          <w:szCs w:val="20"/>
          <w:lang w:val="es-ES"/>
        </w:rPr>
        <w:t>el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tránsito de buques de mayor calado </w:t>
      </w:r>
      <w:r w:rsidR="0039763C" w:rsidRPr="00E775F2">
        <w:rPr>
          <w:color w:val="000000" w:themeColor="text1"/>
          <w:sz w:val="20"/>
          <w:szCs w:val="20"/>
          <w:lang w:val="es-ES"/>
        </w:rPr>
        <w:t>y duplica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CE3193" w:rsidRPr="00E775F2">
        <w:rPr>
          <w:color w:val="000000" w:themeColor="text1"/>
          <w:sz w:val="20"/>
          <w:szCs w:val="20"/>
          <w:lang w:val="es-ES"/>
        </w:rPr>
        <w:t>su capacidad</w:t>
      </w:r>
      <w:r w:rsidR="00415C2F" w:rsidRPr="00E775F2">
        <w:rPr>
          <w:color w:val="000000" w:themeColor="text1"/>
          <w:sz w:val="20"/>
          <w:szCs w:val="20"/>
          <w:lang w:val="es-ES"/>
        </w:rPr>
        <w:t xml:space="preserve"> de carga</w:t>
      </w:r>
      <w:r w:rsidR="002B3493" w:rsidRPr="00E775F2">
        <w:rPr>
          <w:color w:val="000000" w:themeColor="text1"/>
          <w:sz w:val="20"/>
          <w:szCs w:val="20"/>
          <w:lang w:val="es-ES"/>
        </w:rPr>
        <w:t>.</w:t>
      </w:r>
      <w:r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1F7842" w:rsidRPr="00E775F2">
        <w:rPr>
          <w:color w:val="000000" w:themeColor="text1"/>
          <w:sz w:val="20"/>
          <w:szCs w:val="20"/>
          <w:lang w:val="es-ES"/>
        </w:rPr>
        <w:t>Estados Unidos, principal usuario de esa vía, lo sabe.</w:t>
      </w:r>
    </w:p>
    <w:p w14:paraId="75F4A114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6B498EAE" w14:textId="3265EEAD" w:rsidR="00A3116F" w:rsidRPr="00E775F2" w:rsidRDefault="00414115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 xml:space="preserve">Han pasado 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25 años y más de </w:t>
      </w:r>
      <w:r w:rsidR="008148DB" w:rsidRPr="00E775F2">
        <w:rPr>
          <w:color w:val="000000" w:themeColor="text1"/>
          <w:sz w:val="20"/>
          <w:szCs w:val="20"/>
          <w:lang w:val="es-ES"/>
        </w:rPr>
        <w:t>3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50,000 tránsitos por el </w:t>
      </w:r>
      <w:r w:rsidR="002B3493" w:rsidRPr="00E775F2">
        <w:rPr>
          <w:color w:val="000000" w:themeColor="text1"/>
          <w:sz w:val="20"/>
          <w:szCs w:val="20"/>
          <w:lang w:val="es-ES"/>
        </w:rPr>
        <w:t>C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anal bajo administración </w:t>
      </w:r>
      <w:r w:rsidR="00203AD7" w:rsidRPr="00E775F2">
        <w:rPr>
          <w:color w:val="000000" w:themeColor="text1"/>
          <w:sz w:val="20"/>
          <w:szCs w:val="20"/>
          <w:lang w:val="es-ES"/>
        </w:rPr>
        <w:t>panameña</w:t>
      </w:r>
      <w:r w:rsidR="00346984" w:rsidRPr="00E775F2">
        <w:rPr>
          <w:color w:val="000000" w:themeColor="text1"/>
          <w:sz w:val="20"/>
          <w:szCs w:val="20"/>
          <w:lang w:val="es-ES"/>
        </w:rPr>
        <w:t>.</w:t>
      </w:r>
      <w:r w:rsidR="00CE3193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346984" w:rsidRPr="00E775F2">
        <w:rPr>
          <w:color w:val="000000" w:themeColor="text1"/>
          <w:sz w:val="20"/>
          <w:szCs w:val="20"/>
          <w:lang w:val="es-ES"/>
        </w:rPr>
        <w:t>Panamá</w:t>
      </w:r>
      <w:r w:rsidR="009B4720" w:rsidRPr="00E775F2">
        <w:rPr>
          <w:color w:val="000000" w:themeColor="text1"/>
          <w:sz w:val="20"/>
          <w:szCs w:val="20"/>
          <w:lang w:val="es-ES"/>
        </w:rPr>
        <w:t xml:space="preserve"> ha mantenido un canal seguro, eficiente y </w:t>
      </w:r>
      <w:r w:rsidR="00346984" w:rsidRPr="00E775F2">
        <w:rPr>
          <w:color w:val="000000" w:themeColor="text1"/>
          <w:sz w:val="20"/>
          <w:szCs w:val="20"/>
          <w:lang w:val="es-ES"/>
        </w:rPr>
        <w:t xml:space="preserve">abierto a todas las naciones del mundo </w:t>
      </w:r>
      <w:r w:rsidR="009B4720" w:rsidRPr="00E775F2">
        <w:rPr>
          <w:color w:val="000000" w:themeColor="text1"/>
          <w:sz w:val="20"/>
          <w:szCs w:val="20"/>
          <w:lang w:val="es-ES"/>
        </w:rPr>
        <w:t>con absoluta igualdad</w:t>
      </w:r>
      <w:r w:rsidR="00346984" w:rsidRPr="00E775F2">
        <w:rPr>
          <w:color w:val="000000" w:themeColor="text1"/>
          <w:sz w:val="20"/>
          <w:szCs w:val="20"/>
          <w:lang w:val="es-ES"/>
        </w:rPr>
        <w:t xml:space="preserve"> y sin discriminación alguna</w:t>
      </w:r>
      <w:r w:rsidRPr="00E775F2">
        <w:rPr>
          <w:color w:val="000000" w:themeColor="text1"/>
          <w:sz w:val="20"/>
          <w:szCs w:val="20"/>
          <w:lang w:val="es-ES"/>
        </w:rPr>
        <w:t>,</w:t>
      </w:r>
      <w:r w:rsidR="00346984" w:rsidRPr="00E775F2">
        <w:rPr>
          <w:color w:val="000000" w:themeColor="text1"/>
          <w:sz w:val="20"/>
          <w:szCs w:val="20"/>
          <w:lang w:val="es-ES"/>
        </w:rPr>
        <w:t xml:space="preserve"> ni reclamo</w:t>
      </w:r>
      <w:r w:rsidR="0039763C" w:rsidRPr="00E775F2">
        <w:rPr>
          <w:color w:val="000000" w:themeColor="text1"/>
          <w:sz w:val="20"/>
          <w:szCs w:val="20"/>
          <w:lang w:val="es-ES"/>
        </w:rPr>
        <w:t>s</w:t>
      </w:r>
      <w:r w:rsidR="00346984" w:rsidRPr="00E775F2">
        <w:rPr>
          <w:color w:val="000000" w:themeColor="text1"/>
          <w:sz w:val="20"/>
          <w:szCs w:val="20"/>
          <w:lang w:val="es-ES"/>
        </w:rPr>
        <w:t xml:space="preserve"> por parte de los </w:t>
      </w:r>
      <w:r w:rsidR="00203AD7" w:rsidRPr="00E775F2">
        <w:rPr>
          <w:color w:val="000000" w:themeColor="text1"/>
          <w:sz w:val="20"/>
          <w:szCs w:val="20"/>
          <w:lang w:val="es-ES"/>
        </w:rPr>
        <w:t>usuarios</w:t>
      </w:r>
      <w:r w:rsidR="009B4720" w:rsidRPr="00E775F2">
        <w:rPr>
          <w:color w:val="000000" w:themeColor="text1"/>
          <w:sz w:val="20"/>
          <w:szCs w:val="20"/>
          <w:lang w:val="es-ES"/>
        </w:rPr>
        <w:t>.</w:t>
      </w:r>
      <w:r w:rsidR="00346984" w:rsidRPr="00E775F2">
        <w:rPr>
          <w:color w:val="000000" w:themeColor="text1"/>
          <w:sz w:val="20"/>
          <w:szCs w:val="20"/>
          <w:lang w:val="es-ES"/>
        </w:rPr>
        <w:t xml:space="preserve"> </w:t>
      </w:r>
    </w:p>
    <w:p w14:paraId="7FF3A73D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4E5584BD" w14:textId="31124E7A" w:rsidR="00A3116F" w:rsidRPr="00E775F2" w:rsidRDefault="00A3116F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>Las declaraciones del presidente electo de los Estados Unidos desconocen esta realidad histórica y tergiversan lo lograd</w:t>
      </w:r>
      <w:r w:rsidR="00881E12" w:rsidRPr="00E775F2">
        <w:rPr>
          <w:color w:val="000000" w:themeColor="text1"/>
          <w:sz w:val="20"/>
          <w:szCs w:val="20"/>
          <w:lang w:val="es-ES"/>
        </w:rPr>
        <w:t xml:space="preserve">o </w:t>
      </w:r>
      <w:r w:rsidRPr="00E775F2">
        <w:rPr>
          <w:color w:val="000000" w:themeColor="text1"/>
          <w:sz w:val="20"/>
          <w:szCs w:val="20"/>
          <w:lang w:val="es-ES"/>
        </w:rPr>
        <w:t xml:space="preserve">con </w:t>
      </w:r>
      <w:r w:rsidR="00881E12" w:rsidRPr="00E775F2">
        <w:rPr>
          <w:color w:val="000000" w:themeColor="text1"/>
          <w:sz w:val="20"/>
          <w:szCs w:val="20"/>
          <w:lang w:val="es-ES"/>
        </w:rPr>
        <w:t>los tratados</w:t>
      </w:r>
      <w:r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881E12" w:rsidRPr="00E775F2">
        <w:rPr>
          <w:color w:val="000000" w:themeColor="text1"/>
          <w:sz w:val="20"/>
          <w:szCs w:val="20"/>
          <w:lang w:val="es-ES"/>
        </w:rPr>
        <w:t>que su propio país firmó y hasta ahora ha respetado</w:t>
      </w:r>
      <w:r w:rsidRPr="00E775F2">
        <w:rPr>
          <w:color w:val="000000" w:themeColor="text1"/>
          <w:sz w:val="20"/>
          <w:szCs w:val="20"/>
          <w:lang w:val="es-ES"/>
        </w:rPr>
        <w:t>. Sería impensable e inaceptable que la amenaza y la coerción</w:t>
      </w:r>
      <w:r w:rsidR="0039763C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Pr="00E775F2">
        <w:rPr>
          <w:color w:val="000000" w:themeColor="text1"/>
          <w:sz w:val="20"/>
          <w:szCs w:val="20"/>
          <w:lang w:val="es-ES"/>
        </w:rPr>
        <w:t>se puedan convertir en nuevos instrumentos de la política exterior de los Estados Unidos hacia América Latina y el Caribe.</w:t>
      </w:r>
      <w:r w:rsidR="001F7842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A969BA" w:rsidRPr="00E775F2">
        <w:rPr>
          <w:color w:val="000000" w:themeColor="text1"/>
          <w:sz w:val="20"/>
          <w:szCs w:val="20"/>
          <w:lang w:val="es-ES"/>
        </w:rPr>
        <w:t>Enunciarlo así rememora la denominada Doctrina Monroe y advierte sobre el afán de algunos por revivirla.</w:t>
      </w:r>
    </w:p>
    <w:p w14:paraId="41D223DF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6E058D58" w14:textId="734BB1D0" w:rsidR="00A3116F" w:rsidRPr="00E775F2" w:rsidRDefault="00346984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 xml:space="preserve">Es irresponsable </w:t>
      </w:r>
      <w:r w:rsidR="00881E12" w:rsidRPr="00E775F2">
        <w:rPr>
          <w:color w:val="000000" w:themeColor="text1"/>
          <w:sz w:val="20"/>
          <w:szCs w:val="20"/>
          <w:lang w:val="es-ES"/>
        </w:rPr>
        <w:t>que,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 después del éxito de la firma </w:t>
      </w:r>
      <w:r w:rsidR="00414115" w:rsidRPr="00E775F2">
        <w:rPr>
          <w:color w:val="000000" w:themeColor="text1"/>
          <w:sz w:val="20"/>
          <w:szCs w:val="20"/>
          <w:lang w:val="es-ES"/>
        </w:rPr>
        <w:t xml:space="preserve">y cumplimiento </w:t>
      </w:r>
      <w:r w:rsidR="00203AD7" w:rsidRPr="00E775F2">
        <w:rPr>
          <w:color w:val="000000" w:themeColor="text1"/>
          <w:sz w:val="20"/>
          <w:szCs w:val="20"/>
          <w:lang w:val="es-ES"/>
        </w:rPr>
        <w:t>de los Tratados Torrijos</w:t>
      </w:r>
      <w:r w:rsidR="00127530" w:rsidRPr="00E775F2">
        <w:rPr>
          <w:color w:val="000000" w:themeColor="text1"/>
          <w:sz w:val="20"/>
          <w:szCs w:val="20"/>
          <w:lang w:val="es-ES"/>
        </w:rPr>
        <w:t>-</w:t>
      </w:r>
      <w:r w:rsidR="00151A07" w:rsidRPr="00E775F2">
        <w:rPr>
          <w:color w:val="000000" w:themeColor="text1"/>
          <w:sz w:val="20"/>
          <w:szCs w:val="20"/>
          <w:lang w:val="es-ES"/>
        </w:rPr>
        <w:t>Carter,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 el </w:t>
      </w:r>
      <w:r w:rsidR="00E936C3" w:rsidRPr="00E775F2">
        <w:rPr>
          <w:color w:val="000000" w:themeColor="text1"/>
          <w:sz w:val="20"/>
          <w:szCs w:val="20"/>
          <w:lang w:val="es-ES"/>
        </w:rPr>
        <w:t>presidente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 Donald Trump pretenda situar el </w:t>
      </w:r>
      <w:r w:rsidR="002B3493" w:rsidRPr="00E775F2">
        <w:rPr>
          <w:color w:val="000000" w:themeColor="text1"/>
          <w:sz w:val="20"/>
          <w:szCs w:val="20"/>
          <w:lang w:val="es-ES"/>
        </w:rPr>
        <w:t>C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anal de Panamá en una disputa geopolítica con China o que </w:t>
      </w:r>
      <w:r w:rsidR="00E936C3" w:rsidRPr="00E775F2">
        <w:rPr>
          <w:color w:val="000000" w:themeColor="text1"/>
          <w:sz w:val="20"/>
          <w:szCs w:val="20"/>
          <w:lang w:val="es-ES"/>
        </w:rPr>
        <w:t xml:space="preserve">se </w:t>
      </w:r>
      <w:r w:rsidR="002B3493" w:rsidRPr="00E775F2">
        <w:rPr>
          <w:color w:val="000000" w:themeColor="text1"/>
          <w:sz w:val="20"/>
          <w:szCs w:val="20"/>
          <w:lang w:val="es-ES"/>
        </w:rPr>
        <w:t>utilicen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 argumentos </w:t>
      </w:r>
      <w:r w:rsidR="00A969BA" w:rsidRPr="00E775F2">
        <w:rPr>
          <w:color w:val="000000" w:themeColor="text1"/>
          <w:sz w:val="20"/>
          <w:szCs w:val="20"/>
          <w:lang w:val="es-ES"/>
        </w:rPr>
        <w:t xml:space="preserve">en tal sentido </w:t>
      </w:r>
      <w:r w:rsidR="00203AD7" w:rsidRPr="00E775F2">
        <w:rPr>
          <w:color w:val="000000" w:themeColor="text1"/>
          <w:sz w:val="20"/>
          <w:szCs w:val="20"/>
          <w:lang w:val="es-ES"/>
        </w:rPr>
        <w:t>que descono</w:t>
      </w:r>
      <w:r w:rsidR="00E936C3" w:rsidRPr="00E775F2">
        <w:rPr>
          <w:color w:val="000000" w:themeColor="text1"/>
          <w:sz w:val="20"/>
          <w:szCs w:val="20"/>
          <w:lang w:val="es-ES"/>
        </w:rPr>
        <w:t>zcan</w:t>
      </w:r>
      <w:r w:rsidR="00203AD7" w:rsidRPr="00E775F2">
        <w:rPr>
          <w:color w:val="000000" w:themeColor="text1"/>
          <w:sz w:val="20"/>
          <w:szCs w:val="20"/>
          <w:lang w:val="es-ES"/>
        </w:rPr>
        <w:t xml:space="preserve"> la soberanía titular de Panamá sobre el </w:t>
      </w:r>
      <w:r w:rsidR="002B3493" w:rsidRPr="00E775F2">
        <w:rPr>
          <w:color w:val="000000" w:themeColor="text1"/>
          <w:sz w:val="20"/>
          <w:szCs w:val="20"/>
          <w:lang w:val="es-ES"/>
        </w:rPr>
        <w:t>C</w:t>
      </w:r>
      <w:r w:rsidR="00203AD7" w:rsidRPr="00E775F2">
        <w:rPr>
          <w:color w:val="000000" w:themeColor="text1"/>
          <w:sz w:val="20"/>
          <w:szCs w:val="20"/>
          <w:lang w:val="es-ES"/>
        </w:rPr>
        <w:t>anal y su territorio.</w:t>
      </w:r>
    </w:p>
    <w:p w14:paraId="660C5251" w14:textId="77777777" w:rsidR="00A3116F" w:rsidRPr="00E775F2" w:rsidRDefault="00A3116F" w:rsidP="00E775F2">
      <w:pPr>
        <w:pStyle w:val="Prrafodelista"/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</w:p>
    <w:p w14:paraId="7DC43FD0" w14:textId="0894E5DF" w:rsidR="002B3493" w:rsidRPr="00E775F2" w:rsidRDefault="0049020E" w:rsidP="00E775F2">
      <w:pPr>
        <w:pStyle w:val="Prrafodelista"/>
        <w:numPr>
          <w:ilvl w:val="0"/>
          <w:numId w:val="2"/>
        </w:numPr>
        <w:spacing w:after="40" w:line="240" w:lineRule="auto"/>
        <w:ind w:left="426" w:hanging="284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>La paz</w:t>
      </w:r>
      <w:r w:rsidR="00414115" w:rsidRPr="00E775F2">
        <w:rPr>
          <w:color w:val="000000" w:themeColor="text1"/>
          <w:sz w:val="20"/>
          <w:szCs w:val="20"/>
          <w:lang w:val="es-ES"/>
        </w:rPr>
        <w:t xml:space="preserve">, </w:t>
      </w:r>
      <w:r w:rsidRPr="00E775F2">
        <w:rPr>
          <w:color w:val="000000" w:themeColor="text1"/>
          <w:sz w:val="20"/>
          <w:szCs w:val="20"/>
          <w:lang w:val="es-ES"/>
        </w:rPr>
        <w:t xml:space="preserve">la seguridad </w:t>
      </w:r>
      <w:r w:rsidR="00414115" w:rsidRPr="00E775F2">
        <w:rPr>
          <w:color w:val="000000" w:themeColor="text1"/>
          <w:sz w:val="20"/>
          <w:szCs w:val="20"/>
          <w:lang w:val="es-ES"/>
        </w:rPr>
        <w:t xml:space="preserve">y la convivencia </w:t>
      </w:r>
      <w:r w:rsidRPr="00E775F2">
        <w:rPr>
          <w:color w:val="000000" w:themeColor="text1"/>
          <w:sz w:val="20"/>
          <w:szCs w:val="20"/>
          <w:lang w:val="es-ES"/>
        </w:rPr>
        <w:t xml:space="preserve">en el </w:t>
      </w:r>
      <w:r w:rsidR="00785DAD" w:rsidRPr="00E775F2">
        <w:rPr>
          <w:color w:val="000000" w:themeColor="text1"/>
          <w:sz w:val="20"/>
          <w:szCs w:val="20"/>
          <w:lang w:val="es-ES"/>
        </w:rPr>
        <w:t>continente</w:t>
      </w:r>
      <w:r w:rsidRPr="00E775F2">
        <w:rPr>
          <w:color w:val="000000" w:themeColor="text1"/>
          <w:sz w:val="20"/>
          <w:szCs w:val="20"/>
          <w:lang w:val="es-ES"/>
        </w:rPr>
        <w:t xml:space="preserve"> americano</w:t>
      </w:r>
      <w:r w:rsidR="00785DAD" w:rsidRPr="00E775F2">
        <w:rPr>
          <w:color w:val="000000" w:themeColor="text1"/>
          <w:sz w:val="20"/>
          <w:szCs w:val="20"/>
          <w:lang w:val="es-ES"/>
        </w:rPr>
        <w:t xml:space="preserve">, </w:t>
      </w:r>
      <w:r w:rsidR="00E21D22" w:rsidRPr="00E775F2">
        <w:rPr>
          <w:color w:val="000000" w:themeColor="text1"/>
          <w:sz w:val="20"/>
          <w:szCs w:val="20"/>
          <w:lang w:val="es-ES"/>
        </w:rPr>
        <w:t>descansa</w:t>
      </w:r>
      <w:r w:rsidRPr="00E775F2">
        <w:rPr>
          <w:color w:val="000000" w:themeColor="text1"/>
          <w:sz w:val="20"/>
          <w:szCs w:val="20"/>
          <w:lang w:val="es-ES"/>
        </w:rPr>
        <w:t>n</w:t>
      </w:r>
      <w:r w:rsidR="00785DAD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E21D22" w:rsidRPr="00E775F2">
        <w:rPr>
          <w:color w:val="000000" w:themeColor="text1"/>
          <w:sz w:val="20"/>
          <w:szCs w:val="20"/>
          <w:lang w:val="es-ES"/>
        </w:rPr>
        <w:t xml:space="preserve">en </w:t>
      </w:r>
      <w:r w:rsidR="00785DAD" w:rsidRPr="00E775F2">
        <w:rPr>
          <w:color w:val="000000" w:themeColor="text1"/>
          <w:sz w:val="20"/>
          <w:szCs w:val="20"/>
          <w:lang w:val="es-ES"/>
        </w:rPr>
        <w:t>el diálogo, la cooperación</w:t>
      </w:r>
      <w:r w:rsidR="00414115" w:rsidRPr="00E775F2">
        <w:rPr>
          <w:color w:val="000000" w:themeColor="text1"/>
          <w:sz w:val="20"/>
          <w:szCs w:val="20"/>
          <w:lang w:val="es-ES"/>
        </w:rPr>
        <w:t xml:space="preserve">, </w:t>
      </w:r>
      <w:r w:rsidR="004212E6" w:rsidRPr="00E775F2">
        <w:rPr>
          <w:color w:val="000000" w:themeColor="text1"/>
          <w:sz w:val="20"/>
          <w:szCs w:val="20"/>
          <w:lang w:val="es-ES"/>
        </w:rPr>
        <w:t xml:space="preserve">el </w:t>
      </w:r>
      <w:r w:rsidR="00785DAD" w:rsidRPr="00E775F2">
        <w:rPr>
          <w:color w:val="000000" w:themeColor="text1"/>
          <w:sz w:val="20"/>
          <w:szCs w:val="20"/>
          <w:lang w:val="es-ES"/>
        </w:rPr>
        <w:t xml:space="preserve">entendimiento, </w:t>
      </w:r>
      <w:r w:rsidR="00414115" w:rsidRPr="00E775F2">
        <w:rPr>
          <w:color w:val="000000" w:themeColor="text1"/>
          <w:sz w:val="20"/>
          <w:szCs w:val="20"/>
          <w:lang w:val="es-ES"/>
        </w:rPr>
        <w:t>y en el respeto al derecho internacional.</w:t>
      </w:r>
    </w:p>
    <w:p w14:paraId="5921D768" w14:textId="77777777" w:rsidR="00E775F2" w:rsidRPr="00E775F2" w:rsidRDefault="00E775F2" w:rsidP="00100070">
      <w:pPr>
        <w:spacing w:line="240" w:lineRule="auto"/>
        <w:jc w:val="both"/>
        <w:rPr>
          <w:color w:val="000000" w:themeColor="text1"/>
          <w:sz w:val="20"/>
          <w:szCs w:val="20"/>
          <w:lang w:val="es-ES"/>
        </w:rPr>
      </w:pPr>
    </w:p>
    <w:p w14:paraId="372424C4" w14:textId="74E6E666" w:rsidR="002B3493" w:rsidRPr="00E775F2" w:rsidRDefault="00785DAD" w:rsidP="00100070">
      <w:pPr>
        <w:spacing w:line="240" w:lineRule="auto"/>
        <w:jc w:val="both"/>
        <w:rPr>
          <w:color w:val="000000" w:themeColor="text1"/>
          <w:sz w:val="20"/>
          <w:szCs w:val="20"/>
          <w:lang w:val="es-ES"/>
        </w:rPr>
      </w:pPr>
      <w:r w:rsidRPr="00E775F2">
        <w:rPr>
          <w:color w:val="000000" w:themeColor="text1"/>
          <w:sz w:val="20"/>
          <w:szCs w:val="20"/>
          <w:lang w:val="es-ES"/>
        </w:rPr>
        <w:t>Por todas e</w:t>
      </w:r>
      <w:r w:rsidR="00A3116F" w:rsidRPr="00E775F2">
        <w:rPr>
          <w:color w:val="000000" w:themeColor="text1"/>
          <w:sz w:val="20"/>
          <w:szCs w:val="20"/>
          <w:lang w:val="es-ES"/>
        </w:rPr>
        <w:t>st</w:t>
      </w:r>
      <w:r w:rsidRPr="00E775F2">
        <w:rPr>
          <w:color w:val="000000" w:themeColor="text1"/>
          <w:sz w:val="20"/>
          <w:szCs w:val="20"/>
          <w:lang w:val="es-ES"/>
        </w:rPr>
        <w:t>as razones, la Mesa de Reflexión Latinoamericana</w:t>
      </w:r>
      <w:r w:rsidR="00066A95" w:rsidRPr="00E775F2">
        <w:rPr>
          <w:color w:val="000000" w:themeColor="text1"/>
          <w:sz w:val="20"/>
          <w:szCs w:val="20"/>
          <w:lang w:val="es-ES"/>
        </w:rPr>
        <w:t xml:space="preserve">, siempre impulsora del aporte de la diplomacia y la negociación, </w:t>
      </w:r>
      <w:r w:rsidRPr="00E775F2">
        <w:rPr>
          <w:color w:val="000000" w:themeColor="text1"/>
          <w:sz w:val="20"/>
          <w:szCs w:val="20"/>
          <w:lang w:val="es-ES"/>
        </w:rPr>
        <w:t>se declara</w:t>
      </w:r>
      <w:r w:rsidR="002B3493" w:rsidRPr="00E775F2">
        <w:rPr>
          <w:color w:val="000000" w:themeColor="text1"/>
          <w:sz w:val="20"/>
          <w:szCs w:val="20"/>
          <w:lang w:val="es-ES"/>
        </w:rPr>
        <w:t xml:space="preserve"> </w:t>
      </w:r>
      <w:r w:rsidR="0049020E" w:rsidRPr="00E775F2">
        <w:rPr>
          <w:color w:val="000000" w:themeColor="text1"/>
          <w:sz w:val="20"/>
          <w:szCs w:val="20"/>
          <w:lang w:val="es-ES"/>
        </w:rPr>
        <w:t xml:space="preserve">en defensa de </w:t>
      </w:r>
      <w:r w:rsidR="00E936C3" w:rsidRPr="00E775F2">
        <w:rPr>
          <w:color w:val="000000" w:themeColor="text1"/>
          <w:sz w:val="20"/>
          <w:szCs w:val="20"/>
          <w:lang w:val="es-ES"/>
        </w:rPr>
        <w:t>la</w:t>
      </w:r>
      <w:r w:rsidR="0049020E" w:rsidRPr="00E775F2">
        <w:rPr>
          <w:color w:val="000000" w:themeColor="text1"/>
          <w:sz w:val="20"/>
          <w:szCs w:val="20"/>
          <w:lang w:val="es-ES"/>
        </w:rPr>
        <w:t xml:space="preserve"> soberaní</w:t>
      </w:r>
      <w:r w:rsidR="00563083" w:rsidRPr="00E775F2">
        <w:rPr>
          <w:color w:val="000000" w:themeColor="text1"/>
          <w:sz w:val="20"/>
          <w:szCs w:val="20"/>
          <w:lang w:val="es-ES"/>
        </w:rPr>
        <w:t>a</w:t>
      </w:r>
      <w:r w:rsidR="00E936C3" w:rsidRPr="00E775F2">
        <w:rPr>
          <w:color w:val="000000" w:themeColor="text1"/>
          <w:sz w:val="20"/>
          <w:szCs w:val="20"/>
          <w:lang w:val="es-ES"/>
        </w:rPr>
        <w:t xml:space="preserve"> de </w:t>
      </w:r>
      <w:r w:rsidR="002B3493" w:rsidRPr="00E775F2">
        <w:rPr>
          <w:color w:val="000000" w:themeColor="text1"/>
          <w:sz w:val="20"/>
          <w:szCs w:val="20"/>
          <w:lang w:val="es-ES"/>
        </w:rPr>
        <w:t>Panamá</w:t>
      </w:r>
      <w:r w:rsidR="00563083" w:rsidRPr="00E775F2">
        <w:rPr>
          <w:color w:val="000000" w:themeColor="text1"/>
          <w:sz w:val="20"/>
          <w:szCs w:val="20"/>
          <w:lang w:val="es-ES"/>
        </w:rPr>
        <w:t xml:space="preserve">, hace un llamado al respeto de las normas y los principios éticos </w:t>
      </w:r>
      <w:r w:rsidR="00E936C3" w:rsidRPr="00E775F2">
        <w:rPr>
          <w:color w:val="000000" w:themeColor="text1"/>
          <w:sz w:val="20"/>
          <w:szCs w:val="20"/>
          <w:lang w:val="es-ES"/>
        </w:rPr>
        <w:t xml:space="preserve">del </w:t>
      </w:r>
      <w:r w:rsidR="00563083" w:rsidRPr="00E775F2">
        <w:rPr>
          <w:color w:val="000000" w:themeColor="text1"/>
          <w:sz w:val="20"/>
          <w:szCs w:val="20"/>
          <w:lang w:val="es-ES"/>
        </w:rPr>
        <w:t xml:space="preserve">sistema </w:t>
      </w:r>
      <w:r w:rsidR="0039763C" w:rsidRPr="00E775F2">
        <w:rPr>
          <w:color w:val="000000" w:themeColor="text1"/>
          <w:sz w:val="20"/>
          <w:szCs w:val="20"/>
          <w:lang w:val="es-ES"/>
        </w:rPr>
        <w:t>internacional.</w:t>
      </w:r>
      <w:r w:rsidRPr="00E775F2">
        <w:rPr>
          <w:color w:val="000000" w:themeColor="text1"/>
          <w:sz w:val="20"/>
          <w:szCs w:val="20"/>
          <w:lang w:val="es-ES"/>
        </w:rPr>
        <w:t xml:space="preserve"> </w:t>
      </w:r>
    </w:p>
    <w:p w14:paraId="1945E36D" w14:textId="2674A7A5" w:rsidR="00016BF4" w:rsidRDefault="00066A95" w:rsidP="00E775F2">
      <w:pPr>
        <w:spacing w:line="240" w:lineRule="auto"/>
        <w:jc w:val="right"/>
        <w:rPr>
          <w:b/>
          <w:bCs/>
          <w:i/>
          <w:iCs/>
          <w:sz w:val="20"/>
          <w:szCs w:val="20"/>
          <w:lang w:val="es-ES"/>
        </w:rPr>
      </w:pPr>
      <w:r w:rsidRPr="00E775F2">
        <w:rPr>
          <w:b/>
          <w:bCs/>
          <w:i/>
          <w:iCs/>
          <w:color w:val="000000" w:themeColor="text1"/>
          <w:sz w:val="20"/>
          <w:szCs w:val="20"/>
          <w:lang w:val="es-ES"/>
        </w:rPr>
        <w:t>1</w:t>
      </w:r>
      <w:r w:rsidR="000F40B2">
        <w:rPr>
          <w:b/>
          <w:bCs/>
          <w:i/>
          <w:iCs/>
          <w:color w:val="000000" w:themeColor="text1"/>
          <w:sz w:val="20"/>
          <w:szCs w:val="20"/>
          <w:lang w:val="es-ES"/>
        </w:rPr>
        <w:t>7</w:t>
      </w:r>
      <w:r w:rsidRPr="00E775F2">
        <w:rPr>
          <w:b/>
          <w:bCs/>
          <w:i/>
          <w:iCs/>
          <w:color w:val="000000" w:themeColor="text1"/>
          <w:sz w:val="20"/>
          <w:szCs w:val="20"/>
          <w:lang w:val="es-ES"/>
        </w:rPr>
        <w:t xml:space="preserve"> de </w:t>
      </w:r>
      <w:r w:rsidR="006A1CAF" w:rsidRPr="00E775F2">
        <w:rPr>
          <w:b/>
          <w:bCs/>
          <w:i/>
          <w:iCs/>
          <w:color w:val="000000" w:themeColor="text1"/>
          <w:sz w:val="20"/>
          <w:szCs w:val="20"/>
          <w:lang w:val="es-ES"/>
        </w:rPr>
        <w:t>enero de 2</w:t>
      </w:r>
      <w:r w:rsidR="006A1CAF" w:rsidRPr="00E775F2">
        <w:rPr>
          <w:b/>
          <w:bCs/>
          <w:i/>
          <w:iCs/>
          <w:sz w:val="20"/>
          <w:szCs w:val="20"/>
          <w:lang w:val="es-ES"/>
        </w:rPr>
        <w:t>025.</w:t>
      </w:r>
      <w:r w:rsidRPr="00E775F2">
        <w:rPr>
          <w:b/>
          <w:bCs/>
          <w:i/>
          <w:iCs/>
          <w:sz w:val="20"/>
          <w:szCs w:val="20"/>
          <w:lang w:val="es-ES"/>
        </w:rPr>
        <w:t xml:space="preserve">     </w:t>
      </w:r>
    </w:p>
    <w:p w14:paraId="7C470A2F" w14:textId="4C5EAF86" w:rsidR="00E775F2" w:rsidRDefault="00E775F2" w:rsidP="00E775F2">
      <w:pPr>
        <w:spacing w:line="240" w:lineRule="auto"/>
        <w:jc w:val="right"/>
        <w:rPr>
          <w:b/>
          <w:bCs/>
          <w:i/>
          <w:iCs/>
          <w:sz w:val="20"/>
          <w:szCs w:val="20"/>
          <w:lang w:val="es-ES"/>
        </w:rPr>
      </w:pPr>
    </w:p>
    <w:p w14:paraId="4C1DC1D9" w14:textId="156E124C" w:rsidR="000342A4" w:rsidRPr="000342A4" w:rsidRDefault="000342A4" w:rsidP="000342A4">
      <w:pPr>
        <w:jc w:val="center"/>
        <w:rPr>
          <w:i/>
          <w:iCs/>
          <w:sz w:val="18"/>
          <w:szCs w:val="18"/>
        </w:rPr>
      </w:pPr>
      <w:r w:rsidRPr="000342A4">
        <w:rPr>
          <w:i/>
          <w:iCs/>
          <w:sz w:val="18"/>
          <w:szCs w:val="18"/>
        </w:rPr>
        <w:t>.</w:t>
      </w:r>
    </w:p>
    <w:p w14:paraId="6A8F26BF" w14:textId="13AED2FF" w:rsidR="00506FD9" w:rsidRDefault="000342A4" w:rsidP="000342A4">
      <w:pPr>
        <w:jc w:val="center"/>
        <w:rPr>
          <w:b/>
          <w:bCs/>
        </w:rPr>
      </w:pPr>
      <w:r>
        <w:rPr>
          <w:b/>
          <w:bCs/>
        </w:rPr>
        <w:lastRenderedPageBreak/>
        <w:t>Personalidades que adhieren a la Declaración sobre Panamá</w:t>
      </w:r>
    </w:p>
    <w:p w14:paraId="12AD0BEA" w14:textId="77777777" w:rsidR="000342A4" w:rsidRPr="000342A4" w:rsidRDefault="000342A4" w:rsidP="00506FD9">
      <w:pPr>
        <w:jc w:val="center"/>
        <w:rPr>
          <w:b/>
          <w:bCs/>
          <w:lang w:val="es-ES_tradnl"/>
        </w:rPr>
      </w:pPr>
    </w:p>
    <w:p w14:paraId="4598B41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Torrijos, Martín. Ex Presidente de la República de Panamá.</w:t>
      </w:r>
    </w:p>
    <w:p w14:paraId="0E422589" w14:textId="77777777" w:rsidR="00506FD9" w:rsidRDefault="00506FD9" w:rsidP="00506FD9">
      <w:pPr>
        <w:pStyle w:val="Prrafodelista"/>
        <w:ind w:left="567"/>
      </w:pPr>
    </w:p>
    <w:p w14:paraId="1AA6B550" w14:textId="77777777" w:rsidR="00506FD9" w:rsidRPr="00D6678B" w:rsidRDefault="00506FD9" w:rsidP="00506FD9">
      <w:pPr>
        <w:rPr>
          <w:b/>
          <w:bCs/>
        </w:rPr>
      </w:pPr>
      <w:r w:rsidRPr="00D6678B">
        <w:rPr>
          <w:b/>
          <w:bCs/>
        </w:rPr>
        <w:t>Miembros de la Mesa de Reflexión Latinoamericana.</w:t>
      </w:r>
    </w:p>
    <w:p w14:paraId="08868EE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321BB">
        <w:rPr>
          <w:lang w:val="es-ES"/>
        </w:rPr>
        <w:t>Altmann</w:t>
      </w:r>
      <w:proofErr w:type="spellEnd"/>
      <w:r w:rsidRPr="00D321BB">
        <w:rPr>
          <w:lang w:val="es-ES"/>
        </w:rPr>
        <w:t xml:space="preserve">, </w:t>
      </w:r>
      <w:proofErr w:type="spellStart"/>
      <w:r w:rsidRPr="00D321BB">
        <w:rPr>
          <w:lang w:val="es-ES"/>
        </w:rPr>
        <w:t>Josette</w:t>
      </w:r>
      <w:proofErr w:type="spellEnd"/>
      <w:r w:rsidRPr="00D321BB">
        <w:rPr>
          <w:lang w:val="es-ES"/>
        </w:rPr>
        <w:t xml:space="preserve">. </w:t>
      </w:r>
      <w:r w:rsidRPr="00AE3370">
        <w:rPr>
          <w:lang w:val="es-ES"/>
        </w:rPr>
        <w:t xml:space="preserve">Secretaria General </w:t>
      </w:r>
      <w:r>
        <w:rPr>
          <w:lang w:val="es-ES"/>
        </w:rPr>
        <w:t xml:space="preserve">de </w:t>
      </w:r>
      <w:r w:rsidRPr="00AE3370">
        <w:rPr>
          <w:lang w:val="es-ES"/>
        </w:rPr>
        <w:t xml:space="preserve">FLACSO (2016-2024), </w:t>
      </w:r>
      <w:r>
        <w:t xml:space="preserve">Costa Rica. </w:t>
      </w:r>
    </w:p>
    <w:p w14:paraId="2D255A1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Bonilla, Adrián. Profesor FLACSO, Ecuador. </w:t>
      </w:r>
    </w:p>
    <w:p w14:paraId="0CFEB95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Borda, Sandra. Docente, Universidad de los Andes, Colombia.</w:t>
      </w:r>
    </w:p>
    <w:p w14:paraId="231A12C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Bordón, José Octavio. Ex Presidente del CARI; ex senador y embajador, Argentina.</w:t>
      </w:r>
    </w:p>
    <w:p w14:paraId="3A4F4F0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Caetano, Gerardo. Profesor UDELAR, Uruguay.</w:t>
      </w:r>
    </w:p>
    <w:p w14:paraId="0F96DD1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De La Puente, Juan. Docente de la Universidad San Martín de Porres, Perú.</w:t>
      </w:r>
    </w:p>
    <w:p w14:paraId="29AC7B4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Fernández Saavedra, Gustavo. Ex Canciller de Bolivia.</w:t>
      </w:r>
    </w:p>
    <w:p w14:paraId="5901DD9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García Sayán, Diego. Ex Canciller del Perú.</w:t>
      </w:r>
    </w:p>
    <w:p w14:paraId="379E7CF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Gaspar, Gabriel. Ex viceministro de Defensa, Chile.</w:t>
      </w:r>
    </w:p>
    <w:p w14:paraId="562CCF6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González, Guadalupe. Profesora, Colegio de México. </w:t>
      </w:r>
    </w:p>
    <w:p w14:paraId="101E24D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Gutiérrez, Edgar. Ex Canciller de Guatemala.</w:t>
      </w:r>
    </w:p>
    <w:p w14:paraId="6F785EA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Hirst</w:t>
      </w:r>
      <w:proofErr w:type="spellEnd"/>
      <w:r>
        <w:t>, Mónica. Profesora UTDT, IESP-UERJ, Brasil.</w:t>
      </w:r>
    </w:p>
    <w:p w14:paraId="77D484A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Iglesias, Enrique. Ex Presidente del BID; Ex Canciller del Uruguay. </w:t>
      </w:r>
    </w:p>
    <w:p w14:paraId="2EF3213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Insulza, José Miguel. Ex Secretario General OEA; Ex Canciller de Chile.</w:t>
      </w:r>
    </w:p>
    <w:p w14:paraId="404D12C4" w14:textId="77777777" w:rsidR="00506FD9" w:rsidRPr="00384528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>
        <w:t xml:space="preserve">Jaramillo, Grace. </w:t>
      </w:r>
      <w:r w:rsidRPr="00384528">
        <w:rPr>
          <w:lang w:val="es-ES"/>
        </w:rPr>
        <w:t>Docente, Universi</w:t>
      </w:r>
      <w:r>
        <w:rPr>
          <w:lang w:val="es-ES"/>
        </w:rPr>
        <w:t xml:space="preserve">dad de </w:t>
      </w:r>
      <w:r w:rsidRPr="00384528">
        <w:rPr>
          <w:lang w:val="es-ES"/>
        </w:rPr>
        <w:t>British Columbia, Canadá. Foro de Política Exterior</w:t>
      </w:r>
      <w:r>
        <w:rPr>
          <w:lang w:val="es-ES"/>
        </w:rPr>
        <w:t>, Ecuador.</w:t>
      </w:r>
    </w:p>
    <w:p w14:paraId="67D5CB5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Jarquín, Edmundo. Ex candidato presidencial, Nicaragua.</w:t>
      </w:r>
    </w:p>
    <w:p w14:paraId="0FE7605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Lafer</w:t>
      </w:r>
      <w:proofErr w:type="spellEnd"/>
      <w:r>
        <w:t>, Sergio. Ex Canciller del Brasil.</w:t>
      </w:r>
    </w:p>
    <w:p w14:paraId="3A66B96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Lustig</w:t>
      </w:r>
      <w:proofErr w:type="spellEnd"/>
      <w:r>
        <w:t xml:space="preserve">, Nora. Profesora, Universidad de Tulane. </w:t>
      </w:r>
    </w:p>
    <w:p w14:paraId="11E2695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Ocampo, José Antonio. E</w:t>
      </w:r>
      <w:r w:rsidRPr="00DA54AD">
        <w:t>x-Secretario General Adjunto de la ONU para Asuntos Económicos y Sociales</w:t>
      </w:r>
      <w:r>
        <w:t>,</w:t>
      </w:r>
      <w:r w:rsidRPr="00DA54AD">
        <w:t xml:space="preserve"> </w:t>
      </w:r>
      <w:r>
        <w:t>Colombia.</w:t>
      </w:r>
    </w:p>
    <w:p w14:paraId="35EF59A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Pachano, Simón. Profesor-investigador, FLACSO-Ecuador.</w:t>
      </w:r>
    </w:p>
    <w:p w14:paraId="3A4E9CC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Reyes Matta, Fernando. Ex Embajador de Chile en China.</w:t>
      </w:r>
    </w:p>
    <w:p w14:paraId="74E2557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Romero, Carlos. Profesor, Universidad Central de Venezuela.</w:t>
      </w:r>
    </w:p>
    <w:p w14:paraId="29F58CC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Russell, Roberto. Docente, Universidad Torcuato Di Tella, Argentina. </w:t>
      </w:r>
    </w:p>
    <w:p w14:paraId="4C2659F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San Juan, Ana María. Profesora, Universidad Central de Venezuela.  </w:t>
      </w:r>
    </w:p>
    <w:p w14:paraId="7656A1A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Somavía</w:t>
      </w:r>
      <w:proofErr w:type="spellEnd"/>
      <w:r>
        <w:t>, Juan. Ex Embajador de Chile ante Naciones Unidas.</w:t>
      </w:r>
    </w:p>
    <w:p w14:paraId="7485BCE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Tokatlián</w:t>
      </w:r>
      <w:proofErr w:type="spellEnd"/>
      <w:r>
        <w:t>, Juan Gabriel. Profesor Plenario Universidad Torcuato Di Tella, Argentina.</w:t>
      </w:r>
    </w:p>
    <w:p w14:paraId="49AD776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Wagner, Allan. Embajador; Ex Canciller del Perú.</w:t>
      </w:r>
    </w:p>
    <w:p w14:paraId="1ECBC51A" w14:textId="77777777" w:rsidR="00506FD9" w:rsidRDefault="00506FD9" w:rsidP="00506FD9"/>
    <w:p w14:paraId="6FE708F4" w14:textId="77777777" w:rsidR="00506FD9" w:rsidRDefault="00506FD9" w:rsidP="00506FD9"/>
    <w:p w14:paraId="04D91750" w14:textId="547A38EF" w:rsidR="00506FD9" w:rsidRPr="00EC58C1" w:rsidRDefault="00506FD9" w:rsidP="00506FD9">
      <w:pPr>
        <w:jc w:val="center"/>
        <w:rPr>
          <w:b/>
          <w:bCs/>
        </w:rPr>
      </w:pPr>
      <w:r w:rsidRPr="00EC58C1">
        <w:rPr>
          <w:b/>
          <w:bCs/>
        </w:rPr>
        <w:t>Per</w:t>
      </w:r>
      <w:r>
        <w:rPr>
          <w:b/>
          <w:bCs/>
        </w:rPr>
        <w:t>s</w:t>
      </w:r>
      <w:r w:rsidRPr="00EC58C1">
        <w:rPr>
          <w:b/>
          <w:bCs/>
        </w:rPr>
        <w:t>onalidades que adhieren a la Declaración</w:t>
      </w:r>
    </w:p>
    <w:p w14:paraId="5C456C2E" w14:textId="77777777" w:rsidR="00506FD9" w:rsidRPr="008D0827" w:rsidRDefault="00506FD9" w:rsidP="00506FD9">
      <w:pPr>
        <w:rPr>
          <w:b/>
          <w:bCs/>
        </w:rPr>
      </w:pPr>
      <w:r w:rsidRPr="008D0827">
        <w:rPr>
          <w:b/>
          <w:bCs/>
        </w:rPr>
        <w:t>A</w:t>
      </w:r>
    </w:p>
    <w:p w14:paraId="6E540E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Abal Medina, Juan Manuel. Ex Jefe Gabinete Ministerial, Argentina.</w:t>
      </w:r>
    </w:p>
    <w:p w14:paraId="29BC627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Acosta Garbarino, Alberto. P</w:t>
      </w:r>
      <w:r w:rsidRPr="00374138">
        <w:t>residente</w:t>
      </w:r>
      <w:r>
        <w:t xml:space="preserve"> de</w:t>
      </w:r>
      <w:r w:rsidRPr="00374138">
        <w:t xml:space="preserve"> “Desarrollo en Democracia</w:t>
      </w:r>
      <w:r>
        <w:t>,</w:t>
      </w:r>
      <w:r w:rsidRPr="00374138">
        <w:t>”</w:t>
      </w:r>
      <w:r>
        <w:t xml:space="preserve"> Paraguay. </w:t>
      </w:r>
    </w:p>
    <w:p w14:paraId="3B1B657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85151">
        <w:t>Aguirre, Mariano</w:t>
      </w:r>
      <w:r>
        <w:t>. A</w:t>
      </w:r>
      <w:r w:rsidRPr="00585151">
        <w:t>nalista internacional</w:t>
      </w:r>
      <w:r>
        <w:t>, España.</w:t>
      </w:r>
    </w:p>
    <w:p w14:paraId="25119E4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Alemán, Héctor. Ex Ministro de Gobierno de Panamá.</w:t>
      </w:r>
    </w:p>
    <w:p w14:paraId="2FF25EF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Alfaro Salas, Sergio Iván, ex ministro de la Presidencia, Costa Rica.</w:t>
      </w:r>
    </w:p>
    <w:p w14:paraId="0031FAA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8669DB">
        <w:lastRenderedPageBreak/>
        <w:t>Alotto</w:t>
      </w:r>
      <w:proofErr w:type="spellEnd"/>
      <w:r w:rsidRPr="008669DB">
        <w:t>,</w:t>
      </w:r>
      <w:r>
        <w:t xml:space="preserve"> </w:t>
      </w:r>
      <w:r w:rsidRPr="008669DB">
        <w:t>Alberto</w:t>
      </w:r>
      <w:r>
        <w:t>. E</w:t>
      </w:r>
      <w:r w:rsidRPr="008669DB">
        <w:t>x-Embajador</w:t>
      </w:r>
      <w:r>
        <w:t>,</w:t>
      </w:r>
      <w:r w:rsidRPr="008669DB">
        <w:t xml:space="preserve"> Argentina</w:t>
      </w:r>
      <w:r>
        <w:t>.</w:t>
      </w:r>
    </w:p>
    <w:p w14:paraId="1869B91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Alvarez</w:t>
      </w:r>
      <w:proofErr w:type="spellEnd"/>
      <w:r>
        <w:t>, Carla. Coordinadora general de investigación, IAEN, Ecuador.</w:t>
      </w:r>
    </w:p>
    <w:p w14:paraId="2AEEEB8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  <w:ind w:right="-376"/>
      </w:pPr>
      <w:proofErr w:type="spellStart"/>
      <w:r w:rsidRPr="005A4B84">
        <w:t>Alvarez</w:t>
      </w:r>
      <w:proofErr w:type="spellEnd"/>
      <w:r w:rsidRPr="005A4B84">
        <w:t xml:space="preserve"> Fuentes, Jorge</w:t>
      </w:r>
      <w:r>
        <w:t>. E</w:t>
      </w:r>
      <w:r w:rsidRPr="005A4B84">
        <w:t xml:space="preserve">mbajador y profesor de </w:t>
      </w:r>
      <w:r>
        <w:t xml:space="preserve">la UDLAP, </w:t>
      </w:r>
      <w:r w:rsidRPr="005A4B84">
        <w:t>México</w:t>
      </w:r>
      <w:r>
        <w:t>.</w:t>
      </w:r>
      <w:r w:rsidRPr="005A4B84">
        <w:t xml:space="preserve"> </w:t>
      </w:r>
    </w:p>
    <w:p w14:paraId="2ACE23B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Alvear Cruz, Susana. Embajadora, Ecuador.</w:t>
      </w:r>
    </w:p>
    <w:p w14:paraId="413C093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Amaral </w:t>
      </w:r>
      <w:proofErr w:type="spellStart"/>
      <w:r>
        <w:t>Peixoto</w:t>
      </w:r>
      <w:proofErr w:type="spellEnd"/>
      <w:r>
        <w:t>, Celina. Fundadora del CPDOC-FGV y ex-directora del Archivo Nacional, Brasil.</w:t>
      </w:r>
    </w:p>
    <w:p w14:paraId="3739E9C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CA763E">
        <w:t>Ames, Rolando</w:t>
      </w:r>
      <w:r>
        <w:t xml:space="preserve">. </w:t>
      </w:r>
      <w:r w:rsidRPr="00CA763E">
        <w:t>Profesor Emérito, Pontificia Universidad Católica</w:t>
      </w:r>
      <w:r>
        <w:t xml:space="preserve"> del </w:t>
      </w:r>
      <w:r w:rsidRPr="00CA763E">
        <w:t>Perú</w:t>
      </w:r>
      <w:r>
        <w:t>.</w:t>
      </w:r>
    </w:p>
    <w:p w14:paraId="43CB5C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Andión, Benito. Embajador, México.</w:t>
      </w:r>
    </w:p>
    <w:p w14:paraId="6BA7899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Aráoz, Mercedes. Ex Vicepresidenta; ex Presidenta del Consejo de Ministros, Perú.</w:t>
      </w:r>
    </w:p>
    <w:p w14:paraId="1556347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321BB">
        <w:t>Araníbar, Antonio, ex Canciller</w:t>
      </w:r>
      <w:r>
        <w:t xml:space="preserve"> de </w:t>
      </w:r>
      <w:r w:rsidRPr="00D321BB">
        <w:t>Bolivia</w:t>
      </w:r>
    </w:p>
    <w:p w14:paraId="272734D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Ardaya, Gloria. Ex Ministra de Estado, Bolivia.</w:t>
      </w:r>
    </w:p>
    <w:p w14:paraId="2621CDE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Ardila, Martha. Profesora, Universidad externado de Colombia.</w:t>
      </w:r>
      <w:r w:rsidRPr="00FA7CC6">
        <w:t xml:space="preserve"> </w:t>
      </w:r>
    </w:p>
    <w:p w14:paraId="79E4F58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Arellano Toledo, Marco. Centro de Estudios Políticos FCPYS-UNAM, México. </w:t>
      </w:r>
    </w:p>
    <w:p w14:paraId="5FAD0BD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Arocena, Rodrigo. Ex Rector Universidad de la República, Uruguay.</w:t>
      </w:r>
    </w:p>
    <w:p w14:paraId="0CAD485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Arosemena, Rubén. </w:t>
      </w:r>
      <w:r w:rsidRPr="006122E0">
        <w:t>Ex</w:t>
      </w:r>
      <w:r>
        <w:t xml:space="preserve"> V</w:t>
      </w:r>
      <w:r w:rsidRPr="006122E0">
        <w:t>icepresidente de La República de Panamá</w:t>
      </w:r>
      <w:r>
        <w:t>.</w:t>
      </w:r>
    </w:p>
    <w:p w14:paraId="6EBD4C1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Arróspide, José Antonio. Ex Vice Canciller del Perú.</w:t>
      </w:r>
    </w:p>
    <w:p w14:paraId="6F1D96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Ascarrunz, Julio. Profesor Universidad Mayor de San Andrés, Bolivia.</w:t>
      </w:r>
    </w:p>
    <w:p w14:paraId="5D22AB1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Ávila Orejuela, Marcelo. Diplomático, Ecuador.</w:t>
      </w:r>
    </w:p>
    <w:p w14:paraId="160AC3C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Ayala Lasso, José. Ex Canciller del Ecuador, ex Alto Comisionado de DDHH de la ONU.</w:t>
      </w:r>
    </w:p>
    <w:p w14:paraId="3604D5F9" w14:textId="77777777" w:rsidR="00506FD9" w:rsidRDefault="00506FD9" w:rsidP="00506FD9"/>
    <w:p w14:paraId="72918BE5" w14:textId="77777777" w:rsidR="00506FD9" w:rsidRPr="008D0827" w:rsidRDefault="00506FD9" w:rsidP="00506FD9">
      <w:pPr>
        <w:rPr>
          <w:b/>
          <w:bCs/>
        </w:rPr>
      </w:pPr>
      <w:r w:rsidRPr="008D0827">
        <w:rPr>
          <w:b/>
          <w:bCs/>
        </w:rPr>
        <w:t>B</w:t>
      </w:r>
    </w:p>
    <w:p w14:paraId="54B0B33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Bahamonde Jarrín, Franklin. Embajador, Ecuador.</w:t>
      </w:r>
    </w:p>
    <w:p w14:paraId="19D956D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Bárcena, Martha, Embajadora Eminente, México.</w:t>
      </w:r>
    </w:p>
    <w:p w14:paraId="41E4957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Barco, Carolina. Ex Canciller de Colombia.</w:t>
      </w:r>
    </w:p>
    <w:p w14:paraId="79462A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Barreiro, Line. Politóloga y jurista, Paraguay.</w:t>
      </w:r>
    </w:p>
    <w:p w14:paraId="13D87206" w14:textId="77777777" w:rsidR="00506FD9" w:rsidRPr="00B5085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Barros, Cristián, ex Subsecretario de Relaciones Exteriores</w:t>
      </w:r>
      <w:r>
        <w:rPr>
          <w:lang w:val="es-ES"/>
        </w:rPr>
        <w:t xml:space="preserve"> de</w:t>
      </w:r>
      <w:r w:rsidRPr="002953DE">
        <w:rPr>
          <w:lang w:val="es-ES"/>
        </w:rPr>
        <w:t xml:space="preserve"> Chile.</w:t>
      </w:r>
    </w:p>
    <w:p w14:paraId="719B12A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Bassante</w:t>
      </w:r>
      <w:proofErr w:type="spellEnd"/>
      <w:r>
        <w:t xml:space="preserve"> Ramírez, Guillermo. </w:t>
      </w:r>
      <w:r w:rsidRPr="002953DE">
        <w:rPr>
          <w:lang w:val="es-ES"/>
        </w:rPr>
        <w:t xml:space="preserve">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</w:t>
      </w:r>
      <w:r>
        <w:t>, Ecuador</w:t>
      </w:r>
    </w:p>
    <w:p w14:paraId="6526FBD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8669DB">
        <w:t>Battaglino</w:t>
      </w:r>
      <w:proofErr w:type="spellEnd"/>
      <w:r w:rsidRPr="008669DB">
        <w:t>,</w:t>
      </w:r>
      <w:r>
        <w:t xml:space="preserve"> </w:t>
      </w:r>
      <w:r w:rsidRPr="008669DB">
        <w:t>Jorge</w:t>
      </w:r>
      <w:r>
        <w:t xml:space="preserve">. </w:t>
      </w:r>
      <w:r w:rsidRPr="008669DB">
        <w:t>Profesor, Universidad Torcuato Di Tella, Argentina</w:t>
      </w:r>
      <w:r>
        <w:t>.</w:t>
      </w:r>
    </w:p>
    <w:p w14:paraId="23982E11" w14:textId="665709B3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4623C0">
        <w:t>Batthyany</w:t>
      </w:r>
      <w:proofErr w:type="spellEnd"/>
      <w:r w:rsidRPr="004623C0">
        <w:t>, Karina. Directora General de CLACSO</w:t>
      </w:r>
      <w:r>
        <w:t>.</w:t>
      </w:r>
      <w:r w:rsidR="000F40B2">
        <w:t xml:space="preserve"> Uruguay.</w:t>
      </w:r>
    </w:p>
    <w:p w14:paraId="202BF62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Belaúnde </w:t>
      </w:r>
      <w:proofErr w:type="spellStart"/>
      <w:r>
        <w:t>Moreyra</w:t>
      </w:r>
      <w:proofErr w:type="spellEnd"/>
      <w:r>
        <w:t>, Martín. Ex Decano del Colegio de Abogados de Lima, Perú.</w:t>
      </w:r>
    </w:p>
    <w:p w14:paraId="518FF86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4412D0">
        <w:t xml:space="preserve">Benítez </w:t>
      </w:r>
      <w:proofErr w:type="spellStart"/>
      <w:r w:rsidRPr="004412D0">
        <w:t>Manaut</w:t>
      </w:r>
      <w:proofErr w:type="spellEnd"/>
      <w:r w:rsidRPr="004412D0">
        <w:t>, Raúl</w:t>
      </w:r>
      <w:r>
        <w:t>. I</w:t>
      </w:r>
      <w:r w:rsidRPr="004412D0">
        <w:t>nvestigador titular del CISEN-UNAM, México</w:t>
      </w:r>
      <w:r>
        <w:t>.</w:t>
      </w:r>
    </w:p>
    <w:p w14:paraId="1B3A9D3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Bergamino, Ariel. Ex Vicecanciller del Uruguay.</w:t>
      </w:r>
    </w:p>
    <w:p w14:paraId="32AEB14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Bermúdez, Jaime. Ex Canciller de Colombia.</w:t>
      </w:r>
    </w:p>
    <w:p w14:paraId="72D3F09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8669DB">
        <w:t>Bertone,</w:t>
      </w:r>
      <w:r>
        <w:t xml:space="preserve"> </w:t>
      </w:r>
      <w:r w:rsidRPr="008669DB">
        <w:t>Rosana</w:t>
      </w:r>
      <w:r>
        <w:t>. E</w:t>
      </w:r>
      <w:r w:rsidRPr="008669DB">
        <w:t>x Gobernadora y ex</w:t>
      </w:r>
      <w:r>
        <w:t xml:space="preserve"> </w:t>
      </w:r>
      <w:r w:rsidRPr="008669DB">
        <w:t>Senadora, Argentina</w:t>
      </w:r>
      <w:r>
        <w:t>.</w:t>
      </w:r>
    </w:p>
    <w:p w14:paraId="47C2D8F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Betancourt </w:t>
      </w:r>
      <w:proofErr w:type="spellStart"/>
      <w:r>
        <w:t>Ruales</w:t>
      </w:r>
      <w:proofErr w:type="spellEnd"/>
      <w:r>
        <w:t xml:space="preserve">, Roberto. </w:t>
      </w:r>
      <w:r w:rsidRPr="002953DE">
        <w:rPr>
          <w:lang w:val="es-ES"/>
        </w:rPr>
        <w:t xml:space="preserve">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</w:t>
      </w:r>
      <w:r>
        <w:t>, Ecuador.</w:t>
      </w:r>
    </w:p>
    <w:p w14:paraId="1909F6B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Bitar, Sergio. Presidente, Consejo Chileno de Prospectiva, Chile.</w:t>
      </w:r>
    </w:p>
    <w:p w14:paraId="2E4A777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Blandón Figueroa, José. Ex diputado, Panamá.</w:t>
      </w:r>
    </w:p>
    <w:p w14:paraId="79D4DCE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Burga, Manuel. Ex Rector de la Universidad Nacional Mayor de San Marcos, Perú.</w:t>
      </w:r>
    </w:p>
    <w:p w14:paraId="762C56B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8669DB">
        <w:t>Busso</w:t>
      </w:r>
      <w:proofErr w:type="spellEnd"/>
      <w:r w:rsidRPr="008669DB">
        <w:t>,</w:t>
      </w:r>
      <w:r>
        <w:t xml:space="preserve"> </w:t>
      </w:r>
      <w:proofErr w:type="spellStart"/>
      <w:r w:rsidRPr="008669DB">
        <w:t>Anabella</w:t>
      </w:r>
      <w:proofErr w:type="spellEnd"/>
      <w:r>
        <w:t>.</w:t>
      </w:r>
      <w:r w:rsidRPr="008669DB">
        <w:t xml:space="preserve"> Profesora, Universidad Nacional de Rosario, Argentina</w:t>
      </w:r>
      <w:r>
        <w:t>.</w:t>
      </w:r>
      <w:r w:rsidRPr="008669DB">
        <w:t xml:space="preserve"> </w:t>
      </w:r>
    </w:p>
    <w:p w14:paraId="1E08D7E6" w14:textId="77777777" w:rsidR="00506FD9" w:rsidRDefault="00506FD9" w:rsidP="00506FD9">
      <w:pPr>
        <w:pStyle w:val="Prrafodelista"/>
        <w:ind w:left="567"/>
      </w:pPr>
    </w:p>
    <w:p w14:paraId="544F456E" w14:textId="77777777" w:rsidR="00506FD9" w:rsidRPr="008D0827" w:rsidRDefault="00506FD9" w:rsidP="00506FD9">
      <w:pPr>
        <w:rPr>
          <w:b/>
          <w:bCs/>
        </w:rPr>
      </w:pPr>
      <w:r w:rsidRPr="008D0827">
        <w:rPr>
          <w:b/>
          <w:bCs/>
        </w:rPr>
        <w:t>C</w:t>
      </w:r>
    </w:p>
    <w:p w14:paraId="0027739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Cabeza de Vaca, Susana. Ex ministra de Estado, Ecuador.</w:t>
      </w:r>
    </w:p>
    <w:p w14:paraId="048B220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Cabezas Molina, Eduardo. </w:t>
      </w:r>
      <w:r w:rsidRPr="002953DE">
        <w:rPr>
          <w:lang w:val="es-ES"/>
        </w:rPr>
        <w:t xml:space="preserve">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</w:t>
      </w:r>
      <w:r>
        <w:t xml:space="preserve">, Ecuador </w:t>
      </w:r>
    </w:p>
    <w:p w14:paraId="68A5582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Cameron, Maxwell. Profesor, Universidad de British Columbia, Canadá.</w:t>
      </w:r>
    </w:p>
    <w:p w14:paraId="2A3306A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A4B84">
        <w:t>Cárdenas Rodríguez, H</w:t>
      </w:r>
      <w:r>
        <w:t>é</w:t>
      </w:r>
      <w:r w:rsidRPr="005A4B84">
        <w:t>ctor</w:t>
      </w:r>
      <w:r>
        <w:t>. D</w:t>
      </w:r>
      <w:r w:rsidRPr="005A4B84">
        <w:t>iplomático y columnista, México</w:t>
      </w:r>
      <w:r>
        <w:t>.</w:t>
      </w:r>
      <w:r w:rsidRPr="005A4B84">
        <w:t xml:space="preserve"> </w:t>
      </w:r>
    </w:p>
    <w:p w14:paraId="0292F06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6F5A90">
        <w:lastRenderedPageBreak/>
        <w:t>Cárdenas Sánchez, Enrique</w:t>
      </w:r>
      <w:r>
        <w:t>. P</w:t>
      </w:r>
      <w:r w:rsidRPr="006F5A90">
        <w:t>residente de Signos Vitales, México</w:t>
      </w:r>
      <w:r>
        <w:t>.</w:t>
      </w:r>
      <w:r w:rsidRPr="006F5A90">
        <w:t xml:space="preserve">  </w:t>
      </w:r>
    </w:p>
    <w:p w14:paraId="5A1CD6E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Carles, Luis Ernesto. Ex Ministro de Trabajo y Desarrollo Laboral, Panamá.</w:t>
      </w:r>
    </w:p>
    <w:p w14:paraId="1F6CA2E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Carranco, Santiago. Vicepresidente Asociación de Estudios Internacionales, Ecuador.</w:t>
      </w:r>
    </w:p>
    <w:p w14:paraId="25B239A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Carrión Mena, Francisco. Ex Canciller del Ecuador.</w:t>
      </w:r>
    </w:p>
    <w:p w14:paraId="4159BAC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Celestino, Pedro. Empresario, Brasil</w:t>
      </w:r>
    </w:p>
    <w:p w14:paraId="2A5FC76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Chacón, Susan. P</w:t>
      </w:r>
      <w:r w:rsidRPr="005A4B84">
        <w:t>residenta del Centro Tepoztlán Víctor L. Urquidi e investigadora asociada</w:t>
      </w:r>
      <w:r>
        <w:t xml:space="preserve">, </w:t>
      </w:r>
      <w:r w:rsidRPr="005A4B84">
        <w:t>Colegio de México</w:t>
      </w:r>
      <w:r>
        <w:t xml:space="preserve">. </w:t>
      </w:r>
    </w:p>
    <w:p w14:paraId="3771831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Cobos, Julio. Ex Vicepresidente de la Argentina.</w:t>
      </w:r>
    </w:p>
    <w:p w14:paraId="18BF374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6F5A90">
        <w:t>Cordera Campos, Rolando</w:t>
      </w:r>
      <w:r>
        <w:t>. Fundador del PUED-</w:t>
      </w:r>
      <w:r w:rsidRPr="006F5A90">
        <w:t>UNAM, México</w:t>
      </w:r>
      <w:r>
        <w:t>.</w:t>
      </w:r>
    </w:p>
    <w:p w14:paraId="7AB7F5B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Cordero, Sofía. Docente, Universidad Casa Grande, Ecuador.</w:t>
      </w:r>
    </w:p>
    <w:p w14:paraId="7E5AF27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Córdova Bossano, Fernando. </w:t>
      </w:r>
      <w:r w:rsidRPr="002953DE">
        <w:rPr>
          <w:lang w:val="es-ES"/>
        </w:rPr>
        <w:t xml:space="preserve">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</w:t>
      </w:r>
      <w:r>
        <w:t>, Ecuador.</w:t>
      </w:r>
    </w:p>
    <w:p w14:paraId="02143F2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Correa, Ana María. Profesora, Universidad San Francisco de Quito, Ecuador.</w:t>
      </w:r>
    </w:p>
    <w:p w14:paraId="5DC7B4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Covarrubias, Marcia</w:t>
      </w:r>
      <w:r>
        <w:rPr>
          <w:lang w:val="es-ES"/>
        </w:rPr>
        <w:t>. V</w:t>
      </w:r>
      <w:r w:rsidRPr="002953DE">
        <w:rPr>
          <w:lang w:val="es-ES"/>
        </w:rPr>
        <w:t xml:space="preserve">icepresidenta </w:t>
      </w:r>
      <w:r>
        <w:rPr>
          <w:lang w:val="es-ES"/>
        </w:rPr>
        <w:t xml:space="preserve">del </w:t>
      </w:r>
      <w:r w:rsidRPr="002953DE">
        <w:rPr>
          <w:lang w:val="es-ES"/>
        </w:rPr>
        <w:t>Foro Permanente de Política Exterior</w:t>
      </w:r>
      <w:r>
        <w:rPr>
          <w:lang w:val="es-ES"/>
        </w:rPr>
        <w:t>,</w:t>
      </w:r>
      <w:r w:rsidRPr="002953DE">
        <w:rPr>
          <w:lang w:val="es-ES"/>
        </w:rPr>
        <w:t xml:space="preserve"> Chile</w:t>
      </w:r>
      <w:r>
        <w:rPr>
          <w:lang w:val="es-ES"/>
        </w:rPr>
        <w:t>.</w:t>
      </w:r>
    </w:p>
    <w:p w14:paraId="51638915" w14:textId="77777777" w:rsidR="00506FD9" w:rsidRDefault="00506FD9" w:rsidP="00506FD9">
      <w:pPr>
        <w:rPr>
          <w:b/>
          <w:bCs/>
        </w:rPr>
      </w:pPr>
    </w:p>
    <w:p w14:paraId="728ED686" w14:textId="77777777" w:rsidR="00506FD9" w:rsidRPr="00C209E7" w:rsidRDefault="00506FD9" w:rsidP="00506FD9">
      <w:pPr>
        <w:rPr>
          <w:b/>
          <w:bCs/>
        </w:rPr>
      </w:pPr>
      <w:r w:rsidRPr="00C209E7">
        <w:rPr>
          <w:b/>
          <w:bCs/>
        </w:rPr>
        <w:t xml:space="preserve">D  </w:t>
      </w:r>
    </w:p>
    <w:p w14:paraId="6CC8C21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8669DB">
        <w:t>D’Alotto</w:t>
      </w:r>
      <w:proofErr w:type="spellEnd"/>
      <w:r w:rsidRPr="008669DB">
        <w:t>,</w:t>
      </w:r>
      <w:r>
        <w:t xml:space="preserve"> </w:t>
      </w:r>
      <w:r w:rsidRPr="008669DB">
        <w:t>Alberto</w:t>
      </w:r>
      <w:r>
        <w:t>,</w:t>
      </w:r>
      <w:r w:rsidRPr="008669DB">
        <w:t xml:space="preserve"> ex-Embajador, Argentina; </w:t>
      </w:r>
    </w:p>
    <w:p w14:paraId="6CCB16D1" w14:textId="49869A2B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Del Castillo </w:t>
      </w:r>
      <w:proofErr w:type="spellStart"/>
      <w:r w:rsidR="00851BBC">
        <w:t>Galvez</w:t>
      </w:r>
      <w:proofErr w:type="spellEnd"/>
      <w:r>
        <w:t>, Jorge. Ex Presidente del Consejo de Ministros del Perú.</w:t>
      </w:r>
    </w:p>
    <w:p w14:paraId="463732C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Delgado, Ana. </w:t>
      </w:r>
      <w:r w:rsidRPr="00D42579">
        <w:t>Profesora UNILA y Presidente Asociación Brasile</w:t>
      </w:r>
      <w:r>
        <w:t>ña</w:t>
      </w:r>
      <w:r w:rsidRPr="00D42579">
        <w:t xml:space="preserve"> de Relaciones Internacionales</w:t>
      </w:r>
      <w:r>
        <w:t>, Brasil.</w:t>
      </w:r>
    </w:p>
    <w:p w14:paraId="4EA3066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Del Granado, Juan. Ex Alcalde de La Paz, Bolivia.</w:t>
      </w:r>
    </w:p>
    <w:p w14:paraId="5F3A8E8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Domingues</w:t>
      </w:r>
      <w:proofErr w:type="spellEnd"/>
      <w:r>
        <w:t>, Manuel. Profesor Emérito UFRJ, ABCP, Brasil.</w:t>
      </w:r>
    </w:p>
    <w:p w14:paraId="647A2EA6" w14:textId="77777777" w:rsidR="00506FD9" w:rsidRPr="00FA7CC6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Drago, Rolando</w:t>
      </w:r>
      <w:r>
        <w:rPr>
          <w:lang w:val="es-ES"/>
        </w:rPr>
        <w:t>.</w:t>
      </w:r>
      <w:r w:rsidRPr="002953DE">
        <w:rPr>
          <w:lang w:val="es-ES"/>
        </w:rPr>
        <w:t xml:space="preserve"> 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Exterior, Chile.</w:t>
      </w:r>
    </w:p>
    <w:p w14:paraId="3E5C883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Dutrénit</w:t>
      </w:r>
      <w:proofErr w:type="spellEnd"/>
      <w:r>
        <w:t>, Silvia. Profesora e Investigadora del Instituto Mora de México. Uruguay.</w:t>
      </w:r>
    </w:p>
    <w:p w14:paraId="7EE1C399" w14:textId="77777777" w:rsidR="00506FD9" w:rsidRDefault="00506FD9" w:rsidP="00506FD9">
      <w:pPr>
        <w:rPr>
          <w:b/>
          <w:bCs/>
        </w:rPr>
      </w:pPr>
    </w:p>
    <w:p w14:paraId="3619B1D4" w14:textId="77777777" w:rsidR="00506FD9" w:rsidRPr="00E438ED" w:rsidRDefault="00506FD9" w:rsidP="00506FD9">
      <w:pPr>
        <w:rPr>
          <w:b/>
          <w:bCs/>
        </w:rPr>
      </w:pPr>
      <w:r w:rsidRPr="00E438ED">
        <w:rPr>
          <w:b/>
          <w:bCs/>
        </w:rPr>
        <w:t>E</w:t>
      </w:r>
    </w:p>
    <w:p w14:paraId="12C7E590" w14:textId="77777777" w:rsidR="00506FD9" w:rsidRPr="00E438ED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b/>
          <w:bCs/>
        </w:rPr>
      </w:pPr>
      <w:r>
        <w:t xml:space="preserve">Escudero Martínez, Hernán. Diplomático, Ecuador. </w:t>
      </w:r>
    </w:p>
    <w:p w14:paraId="19BE8D19" w14:textId="77777777" w:rsidR="00506FD9" w:rsidRDefault="00506FD9" w:rsidP="00506FD9">
      <w:pPr>
        <w:rPr>
          <w:b/>
          <w:bCs/>
        </w:rPr>
      </w:pPr>
    </w:p>
    <w:p w14:paraId="3E37AC02" w14:textId="77777777" w:rsidR="00506FD9" w:rsidRPr="00E438ED" w:rsidRDefault="00506FD9" w:rsidP="00506FD9">
      <w:pPr>
        <w:rPr>
          <w:b/>
          <w:bCs/>
        </w:rPr>
      </w:pPr>
      <w:r w:rsidRPr="00E438ED">
        <w:rPr>
          <w:b/>
          <w:bCs/>
        </w:rPr>
        <w:t>F</w:t>
      </w:r>
    </w:p>
    <w:p w14:paraId="78CE9DD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t>Fajardo</w:t>
      </w:r>
      <w:r>
        <w:t xml:space="preserve">, </w:t>
      </w:r>
      <w:r w:rsidRPr="00DB618B">
        <w:t>Sergio</w:t>
      </w:r>
      <w:r>
        <w:t>. C</w:t>
      </w:r>
      <w:r w:rsidRPr="00DB618B">
        <w:t>andidato presidencial</w:t>
      </w:r>
      <w:r>
        <w:t>, Colombia.</w:t>
      </w:r>
    </w:p>
    <w:p w14:paraId="298A4E7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Falconí Puig, Ricardo. Diplomático, Ecuador.</w:t>
      </w:r>
    </w:p>
    <w:p w14:paraId="39F22EA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Fausto, Sergio. Director Fundación Fernando Henrique Cardoso, Brasil.  </w:t>
      </w:r>
    </w:p>
    <w:p w14:paraId="1AF5D38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Fernández, Daniel. Rector, Universidad Nacional de Tierra del Fuego, Argentina.</w:t>
      </w:r>
    </w:p>
    <w:p w14:paraId="63C0C7B8" w14:textId="77777777" w:rsidR="00506FD9" w:rsidRPr="00CA763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Fernández, Mariano, Embajador</w:t>
      </w:r>
      <w:r>
        <w:rPr>
          <w:lang w:val="es-ES"/>
        </w:rPr>
        <w:t>;</w:t>
      </w:r>
      <w:r w:rsidRPr="002953DE">
        <w:rPr>
          <w:lang w:val="es-ES"/>
        </w:rPr>
        <w:t xml:space="preserve"> ex Canciller</w:t>
      </w:r>
      <w:r>
        <w:rPr>
          <w:lang w:val="es-ES"/>
        </w:rPr>
        <w:t xml:space="preserve"> de </w:t>
      </w:r>
      <w:r w:rsidRPr="002953DE">
        <w:rPr>
          <w:lang w:val="es-ES"/>
        </w:rPr>
        <w:t>Chile.</w:t>
      </w:r>
    </w:p>
    <w:p w14:paraId="75BACA56" w14:textId="77777777" w:rsidR="00506FD9" w:rsidRPr="00692C3D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Fernández-Maldonado Castro, Guillermo. Ex Alto Comisionado para Derechos Humanos de la ONU en México.</w:t>
      </w:r>
    </w:p>
    <w:p w14:paraId="19F1460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45054C">
        <w:t>Ferreira Gomes, Nancy Elena</w:t>
      </w:r>
      <w:r>
        <w:t xml:space="preserve">. </w:t>
      </w:r>
      <w:r w:rsidRPr="0045054C">
        <w:t>Profesora estudios latinoamericanos</w:t>
      </w:r>
      <w:r>
        <w:t>,</w:t>
      </w:r>
      <w:r w:rsidRPr="0045054C">
        <w:t xml:space="preserve"> Universidad Autónoma de Lisboa</w:t>
      </w:r>
      <w:r>
        <w:t>, Portugal.</w:t>
      </w:r>
    </w:p>
    <w:p w14:paraId="5818F72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Ferrero Costa, Eduardo. Ex Canciller del Perú.</w:t>
      </w:r>
    </w:p>
    <w:p w14:paraId="50CD6C6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Freghali</w:t>
      </w:r>
      <w:proofErr w:type="spellEnd"/>
      <w:r>
        <w:t xml:space="preserve">, </w:t>
      </w:r>
      <w:proofErr w:type="spellStart"/>
      <w:r>
        <w:t>Jandira</w:t>
      </w:r>
      <w:proofErr w:type="spellEnd"/>
      <w:r>
        <w:t xml:space="preserve">. Diputada federal </w:t>
      </w:r>
      <w:proofErr w:type="spellStart"/>
      <w:r>
        <w:t>PCdoB</w:t>
      </w:r>
      <w:proofErr w:type="spellEnd"/>
      <w:r>
        <w:t xml:space="preserve">, Brasil. </w:t>
      </w:r>
    </w:p>
    <w:p w14:paraId="73C3925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Freidenberg</w:t>
      </w:r>
      <w:proofErr w:type="spellEnd"/>
      <w:r>
        <w:t>, Flavia. Investigadora titular del Instituto de Investigaciones Jurídicas, UNAM, México.</w:t>
      </w:r>
    </w:p>
    <w:p w14:paraId="30D1E9E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8669DB">
        <w:t>Frenkel,</w:t>
      </w:r>
      <w:r>
        <w:t xml:space="preserve"> </w:t>
      </w:r>
      <w:r w:rsidRPr="008669DB">
        <w:t>Alejandro</w:t>
      </w:r>
      <w:r>
        <w:t>.</w:t>
      </w:r>
      <w:r w:rsidRPr="008669DB">
        <w:t xml:space="preserve"> Profesor, Universidad Nacional de San Martín</w:t>
      </w:r>
      <w:r>
        <w:t>, Argentina.</w:t>
      </w:r>
    </w:p>
    <w:p w14:paraId="0007E62B" w14:textId="77777777" w:rsidR="00506FD9" w:rsidRPr="00692C3D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Fuentes, Cristián</w:t>
      </w:r>
      <w:r>
        <w:rPr>
          <w:lang w:val="es-ES"/>
        </w:rPr>
        <w:t>.</w:t>
      </w:r>
      <w:r w:rsidRPr="002953DE">
        <w:rPr>
          <w:lang w:val="es-ES"/>
        </w:rPr>
        <w:t xml:space="preserve"> Profesor de Relaciones Internacionales, Chile.</w:t>
      </w:r>
    </w:p>
    <w:p w14:paraId="4A15B485" w14:textId="77777777" w:rsidR="00506FD9" w:rsidRDefault="00506FD9" w:rsidP="00506FD9">
      <w:pPr>
        <w:rPr>
          <w:b/>
          <w:bCs/>
        </w:rPr>
      </w:pPr>
    </w:p>
    <w:p w14:paraId="3DBB354C" w14:textId="77777777" w:rsidR="00506FD9" w:rsidRPr="007C5D2A" w:rsidRDefault="00506FD9" w:rsidP="00506FD9">
      <w:pPr>
        <w:rPr>
          <w:b/>
          <w:bCs/>
        </w:rPr>
      </w:pPr>
      <w:r w:rsidRPr="007C5D2A">
        <w:rPr>
          <w:b/>
          <w:bCs/>
        </w:rPr>
        <w:lastRenderedPageBreak/>
        <w:t>G</w:t>
      </w:r>
    </w:p>
    <w:p w14:paraId="51F88A1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t>Gaitán</w:t>
      </w:r>
      <w:r>
        <w:t xml:space="preserve">, </w:t>
      </w:r>
      <w:r w:rsidRPr="00DB618B">
        <w:t>Pila</w:t>
      </w:r>
      <w:r>
        <w:t xml:space="preserve">r. </w:t>
      </w:r>
      <w:r w:rsidRPr="00DB618B">
        <w:t>Ex</w:t>
      </w:r>
      <w:r>
        <w:t xml:space="preserve"> V</w:t>
      </w:r>
      <w:r w:rsidRPr="00DB618B">
        <w:t>icecanciller</w:t>
      </w:r>
      <w:r>
        <w:t xml:space="preserve"> de Colombia</w:t>
      </w:r>
    </w:p>
    <w:p w14:paraId="46D55F6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t>Galán</w:t>
      </w:r>
      <w:r>
        <w:t xml:space="preserve">, </w:t>
      </w:r>
      <w:r w:rsidRPr="00DB618B">
        <w:t>Juan Manuel</w:t>
      </w:r>
      <w:r>
        <w:t xml:space="preserve">. </w:t>
      </w:r>
      <w:r w:rsidRPr="00DB618B">
        <w:t xml:space="preserve"> </w:t>
      </w:r>
      <w:r>
        <w:t>C</w:t>
      </w:r>
      <w:r w:rsidRPr="00DB618B">
        <w:t>andidato presidencial</w:t>
      </w:r>
      <w:r>
        <w:t>, Colombia.</w:t>
      </w:r>
    </w:p>
    <w:p w14:paraId="02B9D93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Gallegos Chiriboga, Luis. Ex Canciller del Ecuador.</w:t>
      </w:r>
    </w:p>
    <w:p w14:paraId="2ECF1B4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García Belaúnde, José Antonio. Ex Canciller del Perú.</w:t>
      </w:r>
    </w:p>
    <w:p w14:paraId="5A5635C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García Rendón, Sergio. Investigador CIEPS, Panamá.</w:t>
      </w:r>
    </w:p>
    <w:p w14:paraId="385A12F9" w14:textId="77777777" w:rsidR="00506FD9" w:rsidRPr="0096111C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Gazmuri, Jaime</w:t>
      </w:r>
      <w:r>
        <w:rPr>
          <w:lang w:val="es-ES"/>
        </w:rPr>
        <w:t>. E</w:t>
      </w:r>
      <w:r w:rsidRPr="002953DE">
        <w:rPr>
          <w:lang w:val="es-ES"/>
        </w:rPr>
        <w:t>x Senador y ex Embajador, Chile.</w:t>
      </w:r>
    </w:p>
    <w:p w14:paraId="7296A1B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González Cabal, María del Carmen. </w:t>
      </w:r>
      <w:r w:rsidRPr="002953DE">
        <w:rPr>
          <w:lang w:val="es-ES"/>
        </w:rPr>
        <w:t xml:space="preserve">Embajador </w:t>
      </w:r>
      <w:r>
        <w:rPr>
          <w:lang w:val="es-ES"/>
        </w:rPr>
        <w:t>del</w:t>
      </w:r>
      <w:r w:rsidRPr="002953DE">
        <w:rPr>
          <w:lang w:val="es-ES"/>
        </w:rPr>
        <w:t xml:space="preserve"> Servicio Exterior</w:t>
      </w:r>
      <w:r>
        <w:t>, Ecuador</w:t>
      </w:r>
    </w:p>
    <w:p w14:paraId="17C6B95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González Olaechea, Javier. Ex Canciller del Perú.</w:t>
      </w:r>
    </w:p>
    <w:p w14:paraId="3DC1A3D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24BFD">
        <w:t>González Olvera, Pedro</w:t>
      </w:r>
      <w:r>
        <w:t>. P</w:t>
      </w:r>
      <w:r w:rsidRPr="00D24BFD">
        <w:t>residente Asociación Mexicana de Estudios Internacionales, México</w:t>
      </w:r>
      <w:r>
        <w:t>.</w:t>
      </w:r>
    </w:p>
    <w:p w14:paraId="48B62E8A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Gonzáles Posada, Luis. Ex Canciller del Perú.</w:t>
      </w:r>
    </w:p>
    <w:p w14:paraId="1024450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Graça</w:t>
      </w:r>
      <w:proofErr w:type="spellEnd"/>
      <w:r>
        <w:t xml:space="preserve"> Lima, José Alfredo. Ex Embajador, Brasil.</w:t>
      </w:r>
    </w:p>
    <w:p w14:paraId="5A787EF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Guelar</w:t>
      </w:r>
      <w:proofErr w:type="spellEnd"/>
      <w:r>
        <w:t xml:space="preserve">, Diego. Ex Diputado Nacional; Embajador, Argentina.  </w:t>
      </w:r>
    </w:p>
    <w:p w14:paraId="5BABEC1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4412D0">
        <w:t>Gumucio, Alfonso</w:t>
      </w:r>
      <w:r>
        <w:t>. C</w:t>
      </w:r>
      <w:r w:rsidRPr="004412D0">
        <w:t>olumnista y analista</w:t>
      </w:r>
      <w:r>
        <w:t>, Bolivia.</w:t>
      </w:r>
    </w:p>
    <w:p w14:paraId="6D8D6C8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Gutiérrez, Gonzalo. Secretario General Comunidad Andina; Ex Canciller Perú.</w:t>
      </w:r>
    </w:p>
    <w:p w14:paraId="65892AAB" w14:textId="77777777" w:rsidR="00506FD9" w:rsidRDefault="00506FD9" w:rsidP="00506FD9">
      <w:pPr>
        <w:rPr>
          <w:b/>
          <w:bCs/>
        </w:rPr>
      </w:pPr>
    </w:p>
    <w:p w14:paraId="5A36C1CE" w14:textId="77777777" w:rsidR="00506FD9" w:rsidRPr="007C5D2A" w:rsidRDefault="00506FD9" w:rsidP="00506FD9">
      <w:pPr>
        <w:rPr>
          <w:b/>
          <w:bCs/>
        </w:rPr>
      </w:pPr>
      <w:r w:rsidRPr="007C5D2A">
        <w:rPr>
          <w:b/>
          <w:bCs/>
        </w:rPr>
        <w:t>H</w:t>
      </w:r>
    </w:p>
    <w:p w14:paraId="01B5D3F5" w14:textId="77777777" w:rsidR="00506FD9" w:rsidRPr="00EF03C0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Heine, Jorge</w:t>
      </w:r>
      <w:r>
        <w:rPr>
          <w:lang w:val="es-ES"/>
        </w:rPr>
        <w:t>.</w:t>
      </w:r>
      <w:r w:rsidRPr="002953DE">
        <w:rPr>
          <w:lang w:val="es-ES"/>
        </w:rPr>
        <w:t xml:space="preserve"> Académico</w:t>
      </w:r>
      <w:r>
        <w:rPr>
          <w:lang w:val="es-ES"/>
        </w:rPr>
        <w:t>,</w:t>
      </w:r>
      <w:r w:rsidRPr="002953DE">
        <w:rPr>
          <w:lang w:val="es-ES"/>
        </w:rPr>
        <w:t xml:space="preserve"> Boston </w:t>
      </w:r>
      <w:proofErr w:type="spellStart"/>
      <w:r w:rsidRPr="002953DE">
        <w:rPr>
          <w:lang w:val="es-ES"/>
        </w:rPr>
        <w:t>University</w:t>
      </w:r>
      <w:proofErr w:type="spellEnd"/>
      <w:r>
        <w:rPr>
          <w:lang w:val="es-ES"/>
        </w:rPr>
        <w:t>;</w:t>
      </w:r>
      <w:r w:rsidRPr="002953DE">
        <w:rPr>
          <w:lang w:val="es-ES"/>
        </w:rPr>
        <w:t xml:space="preserve"> ex Embajador en China</w:t>
      </w:r>
      <w:r>
        <w:rPr>
          <w:lang w:val="es-ES"/>
        </w:rPr>
        <w:t xml:space="preserve">, </w:t>
      </w:r>
      <w:r w:rsidRPr="002953DE">
        <w:rPr>
          <w:lang w:val="es-ES"/>
        </w:rPr>
        <w:t>Chile.</w:t>
      </w:r>
    </w:p>
    <w:p w14:paraId="3791027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A4B84">
        <w:t>Heredia Zubieta, Carlos</w:t>
      </w:r>
      <w:r>
        <w:t>. I</w:t>
      </w:r>
      <w:r w:rsidRPr="005A4B84">
        <w:t xml:space="preserve">nvestigador del </w:t>
      </w:r>
      <w:r>
        <w:t>CIDE</w:t>
      </w:r>
      <w:r w:rsidRPr="005A4B84">
        <w:t>, México</w:t>
      </w:r>
      <w:r>
        <w:t>.</w:t>
      </w:r>
      <w:r w:rsidRPr="005A4B84">
        <w:t xml:space="preserve"> </w:t>
      </w:r>
    </w:p>
    <w:p w14:paraId="51198739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24BFD">
        <w:t>Hernández Nilson</w:t>
      </w:r>
      <w:r>
        <w:t xml:space="preserve">, </w:t>
      </w:r>
      <w:r w:rsidRPr="00D24BFD">
        <w:t>Diego. Docente e investigador</w:t>
      </w:r>
      <w:r>
        <w:t xml:space="preserve">, </w:t>
      </w:r>
      <w:r w:rsidRPr="00D24BFD">
        <w:t>UDELAR, Uru</w:t>
      </w:r>
      <w:r>
        <w:t>gu</w:t>
      </w:r>
      <w:r w:rsidRPr="00D24BFD">
        <w:t>ay</w:t>
      </w:r>
      <w:r>
        <w:t>.</w:t>
      </w:r>
    </w:p>
    <w:p w14:paraId="5B65725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F05DCE">
        <w:t>Herrera-Lasso, Luis</w:t>
      </w:r>
      <w:r>
        <w:t>. A</w:t>
      </w:r>
      <w:r w:rsidRPr="00F05DCE">
        <w:t xml:space="preserve">nalista y presidente de Grupo </w:t>
      </w:r>
      <w:proofErr w:type="spellStart"/>
      <w:r w:rsidRPr="00F05DCE">
        <w:t>Coppan</w:t>
      </w:r>
      <w:proofErr w:type="spellEnd"/>
      <w:r w:rsidRPr="00F05DCE">
        <w:t>, Méxic</w:t>
      </w:r>
      <w:r>
        <w:t>o.</w:t>
      </w:r>
    </w:p>
    <w:p w14:paraId="5DDF7ABF" w14:textId="77777777" w:rsidR="00506FD9" w:rsidRDefault="00506FD9" w:rsidP="00506FD9">
      <w:pPr>
        <w:rPr>
          <w:b/>
          <w:bCs/>
        </w:rPr>
      </w:pPr>
    </w:p>
    <w:p w14:paraId="6174CBC0" w14:textId="77777777" w:rsidR="00506FD9" w:rsidRPr="007C5D2A" w:rsidRDefault="00506FD9" w:rsidP="00506FD9">
      <w:pPr>
        <w:rPr>
          <w:b/>
          <w:bCs/>
        </w:rPr>
      </w:pPr>
      <w:r>
        <w:rPr>
          <w:b/>
          <w:bCs/>
        </w:rPr>
        <w:t>J</w:t>
      </w:r>
    </w:p>
    <w:p w14:paraId="58B960D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Jiménez Mayor, Juan. Ex Presidente del Consejo de Ministros, Perú.</w:t>
      </w:r>
    </w:p>
    <w:p w14:paraId="5AC4D4A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A767DF">
        <w:t>Jiménez Sandoval, Carolina</w:t>
      </w:r>
      <w:r>
        <w:t xml:space="preserve">. </w:t>
      </w:r>
      <w:r w:rsidRPr="00A767DF">
        <w:t>Presidenta de WOLA, Oficina en Washington para Asuntos Latinoamericanos</w:t>
      </w:r>
      <w:r>
        <w:t>, Estados Unidos.</w:t>
      </w:r>
    </w:p>
    <w:p w14:paraId="4C1EB52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Johnson López, Edwin. Embajador del Servicio Exterior, Ecuador. </w:t>
      </w:r>
    </w:p>
    <w:p w14:paraId="511872A2" w14:textId="77777777" w:rsidR="00506FD9" w:rsidRDefault="00506FD9" w:rsidP="00506FD9">
      <w:pPr>
        <w:rPr>
          <w:b/>
          <w:bCs/>
        </w:rPr>
      </w:pPr>
    </w:p>
    <w:p w14:paraId="31F2860C" w14:textId="77777777" w:rsidR="00506FD9" w:rsidRPr="00AF02EA" w:rsidRDefault="00506FD9" w:rsidP="00506FD9">
      <w:pPr>
        <w:rPr>
          <w:b/>
          <w:bCs/>
        </w:rPr>
      </w:pPr>
      <w:r>
        <w:rPr>
          <w:b/>
          <w:bCs/>
        </w:rPr>
        <w:t>K</w:t>
      </w:r>
    </w:p>
    <w:p w14:paraId="400D41F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Kisic</w:t>
      </w:r>
      <w:proofErr w:type="spellEnd"/>
      <w:r>
        <w:t xml:space="preserve"> Wagner, Drago. Economista, Perú </w:t>
      </w:r>
    </w:p>
    <w:p w14:paraId="57A979A0" w14:textId="77777777" w:rsidR="00506FD9" w:rsidRDefault="00506FD9" w:rsidP="00506FD9">
      <w:pPr>
        <w:rPr>
          <w:b/>
          <w:bCs/>
        </w:rPr>
      </w:pPr>
    </w:p>
    <w:p w14:paraId="3D1DE551" w14:textId="77777777" w:rsidR="00506FD9" w:rsidRDefault="00506FD9" w:rsidP="00506FD9">
      <w:pPr>
        <w:rPr>
          <w:b/>
          <w:bCs/>
        </w:rPr>
      </w:pPr>
    </w:p>
    <w:p w14:paraId="1BABCC7D" w14:textId="0D4F7A92" w:rsidR="00506FD9" w:rsidRPr="00AF02EA" w:rsidRDefault="00506FD9" w:rsidP="00506FD9">
      <w:pPr>
        <w:rPr>
          <w:b/>
          <w:bCs/>
        </w:rPr>
      </w:pPr>
      <w:r>
        <w:rPr>
          <w:b/>
          <w:bCs/>
        </w:rPr>
        <w:t>L</w:t>
      </w:r>
    </w:p>
    <w:p w14:paraId="28D0975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Lauer, Mirko. Periodista y editor, Perú.</w:t>
      </w:r>
    </w:p>
    <w:p w14:paraId="654A22A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F72AA6">
        <w:t>Lavagna</w:t>
      </w:r>
      <w:r>
        <w:t xml:space="preserve">, </w:t>
      </w:r>
      <w:r w:rsidRPr="00F72AA6">
        <w:t>Roberto</w:t>
      </w:r>
      <w:r>
        <w:t>. E</w:t>
      </w:r>
      <w:r w:rsidRPr="00F72AA6">
        <w:t>x Ministro de Economía</w:t>
      </w:r>
      <w:r>
        <w:t xml:space="preserve">; ex </w:t>
      </w:r>
      <w:r w:rsidRPr="00F72AA6">
        <w:t>Candidato Presidencial</w:t>
      </w:r>
      <w:r>
        <w:t xml:space="preserve">, </w:t>
      </w:r>
      <w:r w:rsidRPr="00F72AA6">
        <w:t>Argentina</w:t>
      </w:r>
      <w:r>
        <w:t>.</w:t>
      </w:r>
    </w:p>
    <w:p w14:paraId="6820D9F4" w14:textId="5170D94F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Lerner </w:t>
      </w:r>
      <w:proofErr w:type="spellStart"/>
      <w:r>
        <w:t>G</w:t>
      </w:r>
      <w:r w:rsidR="00851BBC">
        <w:t>h</w:t>
      </w:r>
      <w:r>
        <w:t>itis</w:t>
      </w:r>
      <w:proofErr w:type="spellEnd"/>
      <w:r>
        <w:t>, Salomón. Ex Presidente del Consejo de Ministros, Perú.</w:t>
      </w:r>
    </w:p>
    <w:p w14:paraId="4F564BB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Lewis Navarro, Samuel. </w:t>
      </w:r>
      <w:r w:rsidRPr="006122E0">
        <w:t>Ex</w:t>
      </w:r>
      <w:r>
        <w:t xml:space="preserve"> V</w:t>
      </w:r>
      <w:r w:rsidRPr="006122E0">
        <w:t>icepresidente de la Republica de Panamá</w:t>
      </w:r>
      <w:r>
        <w:t>.</w:t>
      </w:r>
    </w:p>
    <w:p w14:paraId="3CA2AE47" w14:textId="77777777" w:rsidR="00506FD9" w:rsidRPr="00BD3372" w:rsidRDefault="00506FD9" w:rsidP="00506FD9">
      <w:pPr>
        <w:pStyle w:val="Prrafodelista"/>
        <w:numPr>
          <w:ilvl w:val="0"/>
          <w:numId w:val="3"/>
        </w:numPr>
        <w:spacing w:after="0" w:line="240" w:lineRule="auto"/>
        <w:rPr>
          <w:lang w:val="es-ES"/>
        </w:rPr>
      </w:pPr>
      <w:r w:rsidRPr="00D321BB">
        <w:rPr>
          <w:lang w:val="es-ES"/>
        </w:rPr>
        <w:t xml:space="preserve">Long, Tom. </w:t>
      </w:r>
      <w:r w:rsidRPr="00BD3372">
        <w:rPr>
          <w:lang w:val="es-ES"/>
        </w:rPr>
        <w:t>Profesor, Universi</w:t>
      </w:r>
      <w:r>
        <w:rPr>
          <w:lang w:val="es-ES"/>
        </w:rPr>
        <w:t>dad</w:t>
      </w:r>
      <w:r w:rsidRPr="00BD3372">
        <w:rPr>
          <w:lang w:val="es-ES"/>
        </w:rPr>
        <w:t xml:space="preserve"> </w:t>
      </w:r>
      <w:r>
        <w:rPr>
          <w:lang w:val="es-ES"/>
        </w:rPr>
        <w:t>de</w:t>
      </w:r>
      <w:r w:rsidRPr="00BD3372">
        <w:rPr>
          <w:lang w:val="es-ES"/>
        </w:rPr>
        <w:t xml:space="preserve"> Warwick, Reino Unido y CIDE, Méxic</w:t>
      </w:r>
      <w:r>
        <w:rPr>
          <w:lang w:val="es-ES"/>
        </w:rPr>
        <w:t>o.</w:t>
      </w:r>
    </w:p>
    <w:p w14:paraId="48049FA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López Araujo, Alfonso. Embajador del Servicio Exterior, Ecuador.</w:t>
      </w:r>
    </w:p>
    <w:p w14:paraId="746CA20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López </w:t>
      </w:r>
      <w:proofErr w:type="spellStart"/>
      <w:r>
        <w:t>Burian</w:t>
      </w:r>
      <w:proofErr w:type="spellEnd"/>
      <w:r>
        <w:t>, Camilo. Docente e investigador, UDELAR, Uruguay.</w:t>
      </w:r>
    </w:p>
    <w:p w14:paraId="0691C04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lastRenderedPageBreak/>
        <w:t>Luiselli</w:t>
      </w:r>
      <w:proofErr w:type="spellEnd"/>
      <w:r>
        <w:t xml:space="preserve"> </w:t>
      </w:r>
      <w:r w:rsidRPr="005A4B84">
        <w:t>Fernández</w:t>
      </w:r>
      <w:r>
        <w:t>,</w:t>
      </w:r>
      <w:r w:rsidRPr="005A4B84">
        <w:t xml:space="preserve"> </w:t>
      </w:r>
      <w:proofErr w:type="spellStart"/>
      <w:r w:rsidRPr="005A4B84">
        <w:t>Cassio</w:t>
      </w:r>
      <w:proofErr w:type="spellEnd"/>
      <w:r>
        <w:t>. E</w:t>
      </w:r>
      <w:r w:rsidRPr="005A4B84">
        <w:t>x embajador</w:t>
      </w:r>
      <w:r>
        <w:t xml:space="preserve"> e</w:t>
      </w:r>
      <w:r w:rsidRPr="005A4B84">
        <w:t xml:space="preserve"> investigador asociado</w:t>
      </w:r>
      <w:r>
        <w:t xml:space="preserve">; </w:t>
      </w:r>
      <w:r w:rsidRPr="005A4B84">
        <w:t>PUED-UNAM, México</w:t>
      </w:r>
      <w:r>
        <w:t>.</w:t>
      </w:r>
      <w:r w:rsidRPr="005A4B84">
        <w:t xml:space="preserve"> </w:t>
      </w:r>
    </w:p>
    <w:p w14:paraId="2089A7C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Luján, Carlos. Profesor, Universidad de la República, Uruguay. </w:t>
      </w:r>
    </w:p>
    <w:p w14:paraId="5BF6442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Luna, Juan Pablo. Profesor, Universidad de McGill. Canadá.</w:t>
      </w:r>
    </w:p>
    <w:p w14:paraId="11A245BF" w14:textId="40CA1D5C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Luna </w:t>
      </w:r>
      <w:r w:rsidR="00851BBC">
        <w:t>Mendoza</w:t>
      </w:r>
      <w:r>
        <w:t xml:space="preserve">, Ricardo. Ex Canciller del Perú.  </w:t>
      </w:r>
    </w:p>
    <w:p w14:paraId="195A6A3C" w14:textId="77777777" w:rsidR="00506FD9" w:rsidRDefault="00506FD9" w:rsidP="00506FD9">
      <w:pPr>
        <w:rPr>
          <w:b/>
          <w:bCs/>
        </w:rPr>
      </w:pPr>
    </w:p>
    <w:p w14:paraId="3CAA3BF7" w14:textId="77777777" w:rsidR="00506FD9" w:rsidRPr="00AF02EA" w:rsidRDefault="00506FD9" w:rsidP="00506FD9">
      <w:pPr>
        <w:rPr>
          <w:b/>
          <w:bCs/>
        </w:rPr>
      </w:pPr>
      <w:r>
        <w:rPr>
          <w:b/>
          <w:bCs/>
        </w:rPr>
        <w:t>M</w:t>
      </w:r>
    </w:p>
    <w:p w14:paraId="69CB471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Macías Balda, Manuel. Profesor, Universidad de Guayaquil, Ecuador.</w:t>
      </w:r>
    </w:p>
    <w:p w14:paraId="3673782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8669DB">
        <w:t>Malacalza,</w:t>
      </w:r>
      <w:r>
        <w:t xml:space="preserve"> </w:t>
      </w:r>
      <w:r w:rsidRPr="008669DB">
        <w:t>Bernabé</w:t>
      </w:r>
      <w:r>
        <w:t>.</w:t>
      </w:r>
      <w:r w:rsidRPr="008669DB">
        <w:t xml:space="preserve"> Profesor, Universidad Nacional de Quilmes, Argentina</w:t>
      </w:r>
      <w:r>
        <w:t>.</w:t>
      </w:r>
      <w:r w:rsidRPr="008669DB">
        <w:t xml:space="preserve"> </w:t>
      </w:r>
    </w:p>
    <w:p w14:paraId="06D5437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Maldonado Robles, Jorge. Diplomático, Ecuador.</w:t>
      </w:r>
    </w:p>
    <w:p w14:paraId="3E8AEBA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F72AA6">
        <w:t>Manes</w:t>
      </w:r>
      <w:r>
        <w:t xml:space="preserve">, </w:t>
      </w:r>
      <w:r w:rsidRPr="00F72AA6">
        <w:t>Facundo</w:t>
      </w:r>
      <w:r>
        <w:t>.</w:t>
      </w:r>
      <w:r w:rsidRPr="00F72AA6">
        <w:t xml:space="preserve"> Académico en Neurociencia y Diputado Nacional</w:t>
      </w:r>
      <w:r>
        <w:t>,</w:t>
      </w:r>
      <w:r w:rsidRPr="00F72AA6">
        <w:t xml:space="preserve"> Argentina.</w:t>
      </w:r>
    </w:p>
    <w:p w14:paraId="727F25F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Martins</w:t>
      </w:r>
      <w:proofErr w:type="spellEnd"/>
      <w:r>
        <w:t xml:space="preserve"> </w:t>
      </w:r>
      <w:proofErr w:type="spellStart"/>
      <w:r>
        <w:t>Felício</w:t>
      </w:r>
      <w:proofErr w:type="spellEnd"/>
      <w:r>
        <w:t>, José Eduardo. Ex Embajador; ex-director, MERCOSUR, Brasil.</w:t>
      </w:r>
    </w:p>
    <w:p w14:paraId="12DFFC0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Maurtua de Romaña, Oscar. Presidente de la Sociedad Peruana de Derecho Internacional; Ex Canciller del Perú.</w:t>
      </w:r>
    </w:p>
    <w:p w14:paraId="35D3574E" w14:textId="77777777" w:rsidR="00506FD9" w:rsidRPr="00AA76D0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Mauras, Marta</w:t>
      </w:r>
      <w:r>
        <w:rPr>
          <w:lang w:val="es-ES"/>
        </w:rPr>
        <w:t>.</w:t>
      </w:r>
      <w:r w:rsidRPr="002953DE">
        <w:rPr>
          <w:lang w:val="es-ES"/>
        </w:rPr>
        <w:t xml:space="preserve"> Diplomática</w:t>
      </w:r>
      <w:r>
        <w:rPr>
          <w:lang w:val="es-ES"/>
        </w:rPr>
        <w:t>;</w:t>
      </w:r>
      <w:r w:rsidRPr="002953DE">
        <w:rPr>
          <w:lang w:val="es-ES"/>
        </w:rPr>
        <w:t xml:space="preserve"> ex Embajadora</w:t>
      </w:r>
      <w:r>
        <w:rPr>
          <w:lang w:val="es-ES"/>
        </w:rPr>
        <w:t xml:space="preserve"> ante ONU-Ginebra, </w:t>
      </w:r>
      <w:r w:rsidRPr="002953DE">
        <w:rPr>
          <w:lang w:val="es-ES"/>
        </w:rPr>
        <w:t>Chile</w:t>
      </w:r>
      <w:r>
        <w:rPr>
          <w:lang w:val="es-ES"/>
        </w:rPr>
        <w:t>.</w:t>
      </w:r>
    </w:p>
    <w:p w14:paraId="07C913DF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rPr>
          <w:lang w:val="es-ES"/>
        </w:rPr>
        <w:t xml:space="preserve">McDonald, Laura. Profesora de la Universidad de </w:t>
      </w:r>
      <w:proofErr w:type="spellStart"/>
      <w:r>
        <w:rPr>
          <w:lang w:val="es-ES"/>
        </w:rPr>
        <w:t>Carleton</w:t>
      </w:r>
      <w:proofErr w:type="spellEnd"/>
      <w:r>
        <w:rPr>
          <w:lang w:val="es-ES"/>
        </w:rPr>
        <w:t xml:space="preserve"> y presidenta de la Asociación Canadiense de Estudios Latinoamericanos y del Caribe, CALACS.</w:t>
      </w:r>
    </w:p>
    <w:p w14:paraId="480BFEE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Mejía, María Emma. Ex Canciller de Colombia.</w:t>
      </w:r>
    </w:p>
    <w:p w14:paraId="0F3E697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Mella Polanco, Marcelo, Profesor Universidad de Santiago de Chile.</w:t>
      </w:r>
    </w:p>
    <w:p w14:paraId="6860BEA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Mesa, Rolando. Profesor Emérito, Pontificia Universidad Católica del Perú.</w:t>
      </w:r>
    </w:p>
    <w:p w14:paraId="627E6D3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Michelini</w:t>
      </w:r>
      <w:proofErr w:type="spellEnd"/>
      <w:r>
        <w:t xml:space="preserve">, Rafael. Senador, Uruguay. </w:t>
      </w:r>
    </w:p>
    <w:p w14:paraId="27300C4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B64A7C">
        <w:t>Mohme</w:t>
      </w:r>
      <w:proofErr w:type="spellEnd"/>
      <w:r w:rsidRPr="00B64A7C">
        <w:t xml:space="preserve"> Seminario, Gustavo</w:t>
      </w:r>
      <w:r>
        <w:t>. D</w:t>
      </w:r>
      <w:r w:rsidRPr="00B64A7C">
        <w:t>irector</w:t>
      </w:r>
      <w:r>
        <w:t>,</w:t>
      </w:r>
      <w:r w:rsidRPr="00B64A7C">
        <w:t xml:space="preserve"> </w:t>
      </w:r>
      <w:r>
        <w:t>D</w:t>
      </w:r>
      <w:r w:rsidRPr="00B64A7C">
        <w:t>iario La República</w:t>
      </w:r>
      <w:r>
        <w:t>, Perú.</w:t>
      </w:r>
    </w:p>
    <w:p w14:paraId="7953D5F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Molina, Carlos Hugo. Director Ejecutivo CEPAD, Bolivia.</w:t>
      </w:r>
    </w:p>
    <w:p w14:paraId="204413D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Moncagatta</w:t>
      </w:r>
      <w:proofErr w:type="spellEnd"/>
      <w:r>
        <w:t>, Paolo. Decano de Ciencias Sociales y Humanidades, Universidad San Francisco de Quito, Ecuador.</w:t>
      </w:r>
    </w:p>
    <w:p w14:paraId="6EBAC280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Monge, Carlos. Consultor, UNESP-UNICAMP-SP. Chile</w:t>
      </w:r>
    </w:p>
    <w:p w14:paraId="0DC491B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A4B84">
        <w:t>Morales Moreno, Isidro</w:t>
      </w:r>
      <w:r>
        <w:t>. A</w:t>
      </w:r>
      <w:r w:rsidRPr="005A4B84">
        <w:t xml:space="preserve">cadémico y director de </w:t>
      </w:r>
      <w:proofErr w:type="spellStart"/>
      <w:r w:rsidRPr="005A4B84">
        <w:t>Latin</w:t>
      </w:r>
      <w:proofErr w:type="spellEnd"/>
      <w:r w:rsidRPr="005A4B84">
        <w:t xml:space="preserve"> American </w:t>
      </w:r>
      <w:proofErr w:type="spellStart"/>
      <w:r w:rsidRPr="005A4B84">
        <w:t>Policy</w:t>
      </w:r>
      <w:proofErr w:type="spellEnd"/>
      <w:r w:rsidRPr="005A4B84">
        <w:t>, México</w:t>
      </w:r>
      <w:r>
        <w:t>.</w:t>
      </w:r>
    </w:p>
    <w:p w14:paraId="49165AC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Morales, Juan Antonio. Ex Presidente del Banco Central de Bolivia.</w:t>
      </w:r>
    </w:p>
    <w:p w14:paraId="79A4E9C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Moscoso Moreno, Arturo. Docente Universitario, UIDE, Ecuador.</w:t>
      </w:r>
    </w:p>
    <w:p w14:paraId="46A8F8D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Murillo, Javier. Ex Canciller de Bolivia.</w:t>
      </w:r>
    </w:p>
    <w:p w14:paraId="5B602F7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585151">
        <w:t>Mussalil</w:t>
      </w:r>
      <w:proofErr w:type="spellEnd"/>
      <w:r w:rsidRPr="00585151">
        <w:t xml:space="preserve"> Galante, Rina</w:t>
      </w:r>
      <w:r>
        <w:t>. A</w:t>
      </w:r>
      <w:r w:rsidRPr="00585151">
        <w:t>nalista conductora de Vértice Internacional, Méxic</w:t>
      </w:r>
      <w:r>
        <w:t>o.</w:t>
      </w:r>
    </w:p>
    <w:p w14:paraId="1408F73E" w14:textId="77777777" w:rsidR="00506FD9" w:rsidRDefault="00506FD9" w:rsidP="00506FD9">
      <w:pPr>
        <w:pStyle w:val="Prrafodelista"/>
        <w:ind w:left="567"/>
      </w:pPr>
    </w:p>
    <w:p w14:paraId="3701BC4C" w14:textId="77777777" w:rsidR="00506FD9" w:rsidRPr="00AF02EA" w:rsidRDefault="00506FD9" w:rsidP="00506FD9">
      <w:pPr>
        <w:rPr>
          <w:b/>
          <w:bCs/>
        </w:rPr>
      </w:pPr>
      <w:r>
        <w:rPr>
          <w:b/>
          <w:bCs/>
        </w:rPr>
        <w:t>N</w:t>
      </w:r>
    </w:p>
    <w:p w14:paraId="58A180F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Nunes, </w:t>
      </w:r>
      <w:proofErr w:type="spellStart"/>
      <w:r>
        <w:t>Aloysio</w:t>
      </w:r>
      <w:proofErr w:type="spellEnd"/>
      <w:r>
        <w:t>. Ex Senador; ex Canciller del Brasil.</w:t>
      </w:r>
    </w:p>
    <w:p w14:paraId="46DE011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6F5A90">
        <w:rPr>
          <w:lang w:val="en-US"/>
        </w:rPr>
        <w:t xml:space="preserve">Nasser, </w:t>
      </w:r>
      <w:proofErr w:type="spellStart"/>
      <w:r w:rsidRPr="006F5A90">
        <w:rPr>
          <w:lang w:val="en-US"/>
        </w:rPr>
        <w:t>Reginaldo</w:t>
      </w:r>
      <w:proofErr w:type="spellEnd"/>
      <w:r>
        <w:rPr>
          <w:lang w:val="en-US"/>
        </w:rPr>
        <w:t xml:space="preserve">. </w:t>
      </w:r>
      <w:r w:rsidRPr="006F5A90">
        <w:rPr>
          <w:lang w:val="en-US"/>
        </w:rPr>
        <w:t>Prof. PUC-SP</w:t>
      </w:r>
      <w:r>
        <w:rPr>
          <w:lang w:val="en-US"/>
        </w:rPr>
        <w:t xml:space="preserve">, </w:t>
      </w:r>
      <w:r>
        <w:t>Brasil.</w:t>
      </w:r>
    </w:p>
    <w:p w14:paraId="4DDBA18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Narváez Rivadeneira, Luis. Ex Embajador, Ecuador.</w:t>
      </w:r>
    </w:p>
    <w:p w14:paraId="7DD05BE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Nin, Rodolfo. Ex Vicepresidente; ex Canciller del Uruguay.</w:t>
      </w:r>
    </w:p>
    <w:p w14:paraId="3D63B9E3" w14:textId="77777777" w:rsidR="00506FD9" w:rsidRDefault="00506FD9" w:rsidP="00506FD9">
      <w:pPr>
        <w:pStyle w:val="Prrafodelista"/>
        <w:ind w:left="567"/>
      </w:pPr>
    </w:p>
    <w:p w14:paraId="35DF2031" w14:textId="77777777" w:rsidR="00506FD9" w:rsidRPr="002C1E4A" w:rsidRDefault="00506FD9" w:rsidP="00506FD9">
      <w:pPr>
        <w:rPr>
          <w:b/>
          <w:bCs/>
        </w:rPr>
      </w:pPr>
      <w:r>
        <w:rPr>
          <w:b/>
          <w:bCs/>
        </w:rPr>
        <w:t>O</w:t>
      </w:r>
    </w:p>
    <w:p w14:paraId="4BE2D2C3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Ominami, Carlos. Presidente</w:t>
      </w:r>
      <w:r>
        <w:rPr>
          <w:lang w:val="es-ES"/>
        </w:rPr>
        <w:t xml:space="preserve"> del </w:t>
      </w:r>
      <w:r w:rsidRPr="002953DE">
        <w:rPr>
          <w:lang w:val="es-ES"/>
        </w:rPr>
        <w:t>Foro Permanente de Política Exterior</w:t>
      </w:r>
      <w:r>
        <w:rPr>
          <w:lang w:val="es-ES"/>
        </w:rPr>
        <w:t>,</w:t>
      </w:r>
      <w:r w:rsidRPr="002953DE">
        <w:rPr>
          <w:lang w:val="es-ES"/>
        </w:rPr>
        <w:t xml:space="preserve"> Chile</w:t>
      </w:r>
    </w:p>
    <w:p w14:paraId="57BC704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Orozco Henríquez, José de Jesús. Investigador Titular del Instituto de Investigaciones Jurídicas, UNAM, México.</w:t>
      </w:r>
    </w:p>
    <w:p w14:paraId="732D6EF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Ortiz Crespo, Gonzalo. Escritor, ex embajador del Ecuador en Colombia.</w:t>
      </w:r>
    </w:p>
    <w:p w14:paraId="310826D9" w14:textId="77777777" w:rsidR="00506FD9" w:rsidRDefault="00506FD9" w:rsidP="00506FD9">
      <w:pPr>
        <w:rPr>
          <w:b/>
          <w:bCs/>
        </w:rPr>
      </w:pPr>
    </w:p>
    <w:p w14:paraId="20C71033" w14:textId="77777777" w:rsidR="00506FD9" w:rsidRPr="002C1E4A" w:rsidRDefault="00506FD9" w:rsidP="00506FD9">
      <w:pPr>
        <w:rPr>
          <w:b/>
          <w:bCs/>
        </w:rPr>
      </w:pPr>
      <w:r w:rsidRPr="002C1E4A">
        <w:rPr>
          <w:b/>
          <w:bCs/>
        </w:rPr>
        <w:lastRenderedPageBreak/>
        <w:t>P</w:t>
      </w:r>
    </w:p>
    <w:p w14:paraId="0FC5454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Palma Valderrama, Hugo. Ex Vicecanciller del Perú.</w:t>
      </w:r>
    </w:p>
    <w:p w14:paraId="1E006D7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Paredes Castro, Juan. Periodista, Perú.</w:t>
      </w:r>
    </w:p>
    <w:p w14:paraId="11746DE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t>Patiño</w:t>
      </w:r>
      <w:r>
        <w:t xml:space="preserve">, </w:t>
      </w:r>
      <w:r w:rsidRPr="00DB618B">
        <w:t>Carlos</w:t>
      </w:r>
      <w:r>
        <w:t>. P</w:t>
      </w:r>
      <w:r w:rsidRPr="00DB618B">
        <w:t>rofesor</w:t>
      </w:r>
      <w:r>
        <w:t>, Universidad Nacional de Colombia.</w:t>
      </w:r>
    </w:p>
    <w:p w14:paraId="3AA94AE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8669DB">
        <w:t>Patiño Mayer, Hernán</w:t>
      </w:r>
      <w:r>
        <w:t>. E</w:t>
      </w:r>
      <w:r w:rsidRPr="008669DB">
        <w:t>x Embajador, Argentina.</w:t>
      </w:r>
    </w:p>
    <w:p w14:paraId="0BAB4FC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Pellicer, Olga. Ex Embajadora, académica y columnista, México.</w:t>
      </w:r>
    </w:p>
    <w:p w14:paraId="4620EA5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Peñaranda, Raúl. Director Brújula Digital, Bolivia. </w:t>
      </w:r>
    </w:p>
    <w:p w14:paraId="77CB3CB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Pérez </w:t>
      </w:r>
      <w:proofErr w:type="spellStart"/>
      <w:r>
        <w:t>Loose</w:t>
      </w:r>
      <w:proofErr w:type="spellEnd"/>
      <w:r>
        <w:t>, Hernán. Abogado; ex Representante ante Naciones Unidas, Ecuador</w:t>
      </w:r>
    </w:p>
    <w:p w14:paraId="4AE5E16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Piedra, Lorena. Presidenta Asociación de Estudios Internacionales, Ecuador.</w:t>
      </w:r>
    </w:p>
    <w:p w14:paraId="7005C01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Pinheiro</w:t>
      </w:r>
      <w:proofErr w:type="spellEnd"/>
      <w:r>
        <w:t>, Leticia. Profesora NEAPPE /IESP-UERJ, Brasil.</w:t>
      </w:r>
    </w:p>
    <w:p w14:paraId="27A6A2E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Policzer</w:t>
      </w:r>
      <w:proofErr w:type="spellEnd"/>
      <w:r>
        <w:t>, Pablo. Profesor, Universidad de Calgary, Canadá</w:t>
      </w:r>
    </w:p>
    <w:p w14:paraId="3EC501B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Ponce, Eduardo. Embajador; ex Vicecanciller del Perú. </w:t>
      </w:r>
    </w:p>
    <w:p w14:paraId="26DEA17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Pose, Nicolás. Profesor e investigador, UDELAR, Uruguay</w:t>
      </w:r>
    </w:p>
    <w:p w14:paraId="45E62F7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Proaño </w:t>
      </w:r>
      <w:proofErr w:type="spellStart"/>
      <w:r>
        <w:t>Arandi</w:t>
      </w:r>
      <w:proofErr w:type="spellEnd"/>
      <w:r>
        <w:t>, Francisco. Embajador del Servicio Exterior, Ecuador.</w:t>
      </w:r>
    </w:p>
    <w:p w14:paraId="2AB8007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Puchet</w:t>
      </w:r>
      <w:proofErr w:type="spellEnd"/>
      <w:r>
        <w:t>, Martín. Profesor e investigador en la UNAM, Uruguay.</w:t>
      </w:r>
    </w:p>
    <w:p w14:paraId="6FF7727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Pureza, José Manuel. </w:t>
      </w:r>
      <w:r w:rsidRPr="00BD3372">
        <w:t>Catedrático</w:t>
      </w:r>
      <w:r>
        <w:t xml:space="preserve">, </w:t>
      </w:r>
      <w:r w:rsidRPr="00BD3372">
        <w:t>Universidad de Coímbra</w:t>
      </w:r>
      <w:r>
        <w:t>, Portugal.</w:t>
      </w:r>
    </w:p>
    <w:p w14:paraId="02EFC5EF" w14:textId="77777777" w:rsidR="00506FD9" w:rsidRDefault="00506FD9" w:rsidP="00506FD9"/>
    <w:p w14:paraId="43890F02" w14:textId="77777777" w:rsidR="00506FD9" w:rsidRPr="00540C41" w:rsidRDefault="00506FD9" w:rsidP="00506FD9">
      <w:pPr>
        <w:rPr>
          <w:b/>
          <w:bCs/>
        </w:rPr>
      </w:pPr>
      <w:r>
        <w:rPr>
          <w:b/>
          <w:bCs/>
        </w:rPr>
        <w:t>R</w:t>
      </w:r>
    </w:p>
    <w:p w14:paraId="7C11878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42579">
        <w:t>Ramalho</w:t>
      </w:r>
      <w:proofErr w:type="spellEnd"/>
      <w:r w:rsidRPr="00D42579">
        <w:t>, Antonio Jorge</w:t>
      </w:r>
      <w:r>
        <w:t>. P</w:t>
      </w:r>
      <w:r w:rsidRPr="00D42579">
        <w:t>rofesor y director Instituto Relaciones Internacionales</w:t>
      </w:r>
      <w:r>
        <w:t xml:space="preserve">, Universidad </w:t>
      </w:r>
      <w:r w:rsidRPr="00D42579">
        <w:t>de Brasilia</w:t>
      </w:r>
      <w:r>
        <w:t>.</w:t>
      </w:r>
    </w:p>
    <w:p w14:paraId="4788778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Ramírez, Marta Lucía. Ex Vicepresidenta; ex Canciller de Colombia.</w:t>
      </w:r>
    </w:p>
    <w:p w14:paraId="595DF55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Rey, Francisco. </w:t>
      </w:r>
      <w:r w:rsidRPr="00D321BB">
        <w:t>Co</w:t>
      </w:r>
      <w:r>
        <w:t>-</w:t>
      </w:r>
      <w:r w:rsidRPr="00D321BB">
        <w:t>director</w:t>
      </w:r>
      <w:r>
        <w:t>,</w:t>
      </w:r>
      <w:r w:rsidRPr="00D321BB">
        <w:t xml:space="preserve"> Instituto sobre Conflictos y Acción Humanitaria IECAH</w:t>
      </w:r>
      <w:r>
        <w:t>, España.</w:t>
      </w:r>
    </w:p>
    <w:p w14:paraId="049AFF0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t>Reyes</w:t>
      </w:r>
      <w:r>
        <w:t xml:space="preserve">, </w:t>
      </w:r>
      <w:r w:rsidRPr="00DB618B">
        <w:t>Camilo</w:t>
      </w:r>
      <w:r>
        <w:t xml:space="preserve">. </w:t>
      </w:r>
      <w:r w:rsidRPr="00DB618B">
        <w:t>Ex</w:t>
      </w:r>
      <w:r>
        <w:t xml:space="preserve"> C</w:t>
      </w:r>
      <w:r w:rsidRPr="00DB618B">
        <w:t>anciller</w:t>
      </w:r>
      <w:r>
        <w:t xml:space="preserve"> de Colombia.</w:t>
      </w:r>
    </w:p>
    <w:p w14:paraId="4935736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Ricúpero</w:t>
      </w:r>
      <w:proofErr w:type="spellEnd"/>
      <w:r>
        <w:t>, Rubens. Embajador; ex Secretario General de la UNCTAD, Brasil.</w:t>
      </w:r>
    </w:p>
    <w:p w14:paraId="2298E61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Riorda</w:t>
      </w:r>
      <w:proofErr w:type="spellEnd"/>
      <w:r>
        <w:t>, Mario. Profesor de Comunicación Política de la Universidad Austral. Argentina.</w:t>
      </w:r>
    </w:p>
    <w:p w14:paraId="5EBF2E7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Rivera Vélez,</w:t>
      </w:r>
      <w:r w:rsidRPr="00D24BFD">
        <w:t xml:space="preserve"> </w:t>
      </w:r>
      <w:r>
        <w:t>Fredy. Profesor, FLACSO-Ecuador; Director Revista Académica URVIO.</w:t>
      </w:r>
    </w:p>
    <w:p w14:paraId="67662A40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Riveros, Edgardo</w:t>
      </w:r>
      <w:r>
        <w:rPr>
          <w:lang w:val="es-ES"/>
        </w:rPr>
        <w:t>. E</w:t>
      </w:r>
      <w:r w:rsidRPr="002953DE">
        <w:rPr>
          <w:lang w:val="es-ES"/>
        </w:rPr>
        <w:t>x Subsecretario de Relaciones Exteriores</w:t>
      </w:r>
      <w:r>
        <w:rPr>
          <w:lang w:val="es-ES"/>
        </w:rPr>
        <w:t>,</w:t>
      </w:r>
      <w:r w:rsidRPr="002953DE">
        <w:rPr>
          <w:lang w:val="es-ES"/>
        </w:rPr>
        <w:t xml:space="preserve"> Chile</w:t>
      </w:r>
    </w:p>
    <w:p w14:paraId="556FBAB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B618B">
        <w:t>Rodríguez Arriaga, Manuel</w:t>
      </w:r>
      <w:r>
        <w:t>. E</w:t>
      </w:r>
      <w:r w:rsidRPr="00DB618B">
        <w:t>mbajador en retiro, México</w:t>
      </w:r>
      <w:r>
        <w:t>.</w:t>
      </w:r>
    </w:p>
    <w:p w14:paraId="3A5B7DD6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Rodríguez Cuadros, Manuel, Embajador; ex Canciller del Perú. </w:t>
      </w:r>
    </w:p>
    <w:p w14:paraId="62F755C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A54AD">
        <w:t>Romer</w:t>
      </w:r>
      <w:proofErr w:type="spellEnd"/>
      <w:r>
        <w:t xml:space="preserve">, </w:t>
      </w:r>
      <w:r w:rsidRPr="00DA54AD">
        <w:t>Graciel</w:t>
      </w:r>
      <w:r>
        <w:t xml:space="preserve">a. </w:t>
      </w:r>
      <w:r w:rsidRPr="00DA54AD">
        <w:t>Presidenta</w:t>
      </w:r>
      <w:r>
        <w:t xml:space="preserve">, </w:t>
      </w:r>
      <w:r w:rsidRPr="00DA54AD">
        <w:t>“</w:t>
      </w:r>
      <w:proofErr w:type="spellStart"/>
      <w:r w:rsidRPr="00DA54AD">
        <w:t>Saving</w:t>
      </w:r>
      <w:proofErr w:type="spellEnd"/>
      <w:r w:rsidRPr="00DA54AD">
        <w:t xml:space="preserve"> </w:t>
      </w:r>
      <w:proofErr w:type="spellStart"/>
      <w:r w:rsidRPr="00DA54AD">
        <w:t>Democracy</w:t>
      </w:r>
      <w:proofErr w:type="spellEnd"/>
      <w:r w:rsidRPr="00DA54AD">
        <w:t xml:space="preserve"> </w:t>
      </w:r>
      <w:proofErr w:type="spellStart"/>
      <w:r w:rsidRPr="00DA54AD">
        <w:t>America</w:t>
      </w:r>
      <w:proofErr w:type="spellEnd"/>
      <w:r>
        <w:t>,</w:t>
      </w:r>
      <w:r w:rsidRPr="00DA54AD">
        <w:t>”</w:t>
      </w:r>
      <w:r>
        <w:t xml:space="preserve"> Argentina.</w:t>
      </w:r>
    </w:p>
    <w:p w14:paraId="45A2A7B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Rosales, Osvald</w:t>
      </w:r>
      <w:r>
        <w:rPr>
          <w:lang w:val="es-ES"/>
        </w:rPr>
        <w:t>o. E</w:t>
      </w:r>
      <w:r w:rsidRPr="002953DE">
        <w:rPr>
          <w:lang w:val="es-ES"/>
        </w:rPr>
        <w:t>x Director</w:t>
      </w:r>
      <w:r>
        <w:rPr>
          <w:lang w:val="es-ES"/>
        </w:rPr>
        <w:t xml:space="preserve">, </w:t>
      </w:r>
      <w:r w:rsidRPr="002953DE">
        <w:rPr>
          <w:lang w:val="es-ES"/>
        </w:rPr>
        <w:t>Relaciones Económicas Internacionales, Chile</w:t>
      </w:r>
    </w:p>
    <w:p w14:paraId="0C09951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Ross, César</w:t>
      </w:r>
      <w:r>
        <w:rPr>
          <w:lang w:val="es-ES"/>
        </w:rPr>
        <w:t>.</w:t>
      </w:r>
      <w:r w:rsidRPr="002953DE">
        <w:rPr>
          <w:lang w:val="es-ES"/>
        </w:rPr>
        <w:t xml:space="preserve"> Académico</w:t>
      </w:r>
      <w:r>
        <w:rPr>
          <w:lang w:val="es-ES"/>
        </w:rPr>
        <w:t>,</w:t>
      </w:r>
      <w:r w:rsidRPr="002953DE">
        <w:rPr>
          <w:lang w:val="es-ES"/>
        </w:rPr>
        <w:t xml:space="preserve"> IDEA-USACH, Chile</w:t>
      </w:r>
      <w:r>
        <w:rPr>
          <w:lang w:val="es-ES"/>
        </w:rPr>
        <w:t>.</w:t>
      </w:r>
    </w:p>
    <w:p w14:paraId="66AA4DC1" w14:textId="77777777" w:rsidR="00506FD9" w:rsidRDefault="00506FD9" w:rsidP="00506FD9"/>
    <w:p w14:paraId="2E75C53F" w14:textId="77777777" w:rsidR="00506FD9" w:rsidRPr="00540C41" w:rsidRDefault="00506FD9" w:rsidP="00506FD9">
      <w:pPr>
        <w:rPr>
          <w:b/>
          <w:bCs/>
        </w:rPr>
      </w:pPr>
      <w:r w:rsidRPr="00540C41">
        <w:rPr>
          <w:b/>
          <w:bCs/>
        </w:rPr>
        <w:t>S</w:t>
      </w:r>
    </w:p>
    <w:p w14:paraId="771CDD7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6F5A90">
        <w:t>Saltalamacchia</w:t>
      </w:r>
      <w:proofErr w:type="spellEnd"/>
      <w:r w:rsidRPr="006F5A90">
        <w:t xml:space="preserve"> Sicardi, Natalia</w:t>
      </w:r>
      <w:r>
        <w:t xml:space="preserve">. </w:t>
      </w:r>
      <w:r w:rsidRPr="006F5A90">
        <w:t>Jefa del Departamento de Estudios Internacionales-ITAM, México</w:t>
      </w:r>
      <w:r>
        <w:t>.</w:t>
      </w:r>
      <w:r w:rsidRPr="006F5A90">
        <w:t xml:space="preserve"> </w:t>
      </w:r>
    </w:p>
    <w:p w14:paraId="29685D4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85151">
        <w:t>Sanahuja</w:t>
      </w:r>
      <w:r>
        <w:t>, J</w:t>
      </w:r>
      <w:r w:rsidRPr="00585151">
        <w:t xml:space="preserve">osé Antonio. </w:t>
      </w:r>
      <w:r>
        <w:t xml:space="preserve">Profesor, </w:t>
      </w:r>
      <w:r w:rsidRPr="00585151">
        <w:t>Universidad Complutense de Madrid</w:t>
      </w:r>
      <w:r>
        <w:t>, España.</w:t>
      </w:r>
    </w:p>
    <w:p w14:paraId="23CEE77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Sánchez, Francisco. Director, Instituto de Iberoamérica, Universidad de Salamanca, España</w:t>
      </w:r>
    </w:p>
    <w:p w14:paraId="5392EAC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5A4B84">
        <w:t>Schiavon</w:t>
      </w:r>
      <w:proofErr w:type="spellEnd"/>
      <w:r w:rsidRPr="005A4B84">
        <w:t>,</w:t>
      </w:r>
      <w:r>
        <w:t xml:space="preserve"> </w:t>
      </w:r>
      <w:r w:rsidRPr="005A4B84">
        <w:t>Jorg</w:t>
      </w:r>
      <w:r>
        <w:t>e. E</w:t>
      </w:r>
      <w:r w:rsidRPr="005A4B84">
        <w:t>x director de AMEI y profesor de la Universidad Iberoamericana</w:t>
      </w:r>
      <w:r>
        <w:t>, México.</w:t>
      </w:r>
      <w:r w:rsidRPr="005A4B84">
        <w:t xml:space="preserve"> </w:t>
      </w:r>
    </w:p>
    <w:p w14:paraId="46454AE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321BB">
        <w:t>Schori</w:t>
      </w:r>
      <w:proofErr w:type="spellEnd"/>
      <w:r w:rsidRPr="00D321BB">
        <w:t>, Pierre</w:t>
      </w:r>
      <w:r>
        <w:t xml:space="preserve">. </w:t>
      </w:r>
      <w:r w:rsidRPr="00D321BB">
        <w:t>Ex embajador de Suecia en la ONU y ex europarlamentario</w:t>
      </w:r>
      <w:r>
        <w:t>, Suecia.</w:t>
      </w:r>
    </w:p>
    <w:p w14:paraId="6B584B40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693C4F">
        <w:rPr>
          <w:lang w:val="es-ES"/>
        </w:rPr>
        <w:t>Shifter</w:t>
      </w:r>
      <w:proofErr w:type="spellEnd"/>
      <w:r w:rsidRPr="00693C4F">
        <w:rPr>
          <w:lang w:val="es-ES"/>
        </w:rPr>
        <w:t>, Mich</w:t>
      </w:r>
      <w:r>
        <w:rPr>
          <w:lang w:val="es-ES"/>
        </w:rPr>
        <w:t>a</w:t>
      </w:r>
      <w:r w:rsidRPr="00693C4F">
        <w:rPr>
          <w:lang w:val="es-ES"/>
        </w:rPr>
        <w:t xml:space="preserve">el. Ex </w:t>
      </w:r>
      <w:proofErr w:type="gramStart"/>
      <w:r w:rsidRPr="00693C4F">
        <w:rPr>
          <w:lang w:val="es-ES"/>
        </w:rPr>
        <w:t>Presidente</w:t>
      </w:r>
      <w:proofErr w:type="gramEnd"/>
      <w:r w:rsidRPr="00693C4F">
        <w:rPr>
          <w:lang w:val="es-ES"/>
        </w:rPr>
        <w:t xml:space="preserve"> de Inter</w:t>
      </w:r>
      <w:r>
        <w:rPr>
          <w:lang w:val="es-ES"/>
        </w:rPr>
        <w:t>-</w:t>
      </w:r>
      <w:r w:rsidRPr="00693C4F">
        <w:rPr>
          <w:lang w:val="es-ES"/>
        </w:rPr>
        <w:t xml:space="preserve">American </w:t>
      </w:r>
      <w:r>
        <w:rPr>
          <w:lang w:val="es-ES"/>
        </w:rPr>
        <w:t>Dialogue, Estados Unidos.</w:t>
      </w:r>
    </w:p>
    <w:p w14:paraId="354BB85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Siles, Juan Ignacio. Ex Canciller de Bolivia.</w:t>
      </w:r>
    </w:p>
    <w:p w14:paraId="34EB65E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Soares de Lima, </w:t>
      </w:r>
      <w:proofErr w:type="spellStart"/>
      <w:r>
        <w:t>Maria</w:t>
      </w:r>
      <w:proofErr w:type="spellEnd"/>
      <w:r>
        <w:t xml:space="preserve"> Regina. Profesora y coordinadora OPSA/IESP-UERJ, Brasil. </w:t>
      </w:r>
    </w:p>
    <w:p w14:paraId="45B029C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Solá, </w:t>
      </w:r>
      <w:r w:rsidRPr="008669DB">
        <w:t>Felipe</w:t>
      </w:r>
      <w:r>
        <w:t>. E</w:t>
      </w:r>
      <w:r w:rsidRPr="008669DB">
        <w:t>x Canciller</w:t>
      </w:r>
      <w:r>
        <w:t xml:space="preserve"> de la</w:t>
      </w:r>
      <w:r w:rsidRPr="008669DB">
        <w:t xml:space="preserve"> Argentina</w:t>
      </w:r>
      <w:r>
        <w:t>.</w:t>
      </w:r>
      <w:r w:rsidRPr="008669DB">
        <w:t xml:space="preserve"> </w:t>
      </w:r>
    </w:p>
    <w:p w14:paraId="123F843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Soruco</w:t>
      </w:r>
      <w:proofErr w:type="spellEnd"/>
      <w:r>
        <w:t xml:space="preserve">, Juan Cristóbal. Columnista; </w:t>
      </w:r>
      <w:r w:rsidRPr="004412D0">
        <w:t>ex Director La Razón, Los Tiempos</w:t>
      </w:r>
      <w:r>
        <w:t>, Bolivia.</w:t>
      </w:r>
    </w:p>
    <w:p w14:paraId="29C12D4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8669DB">
        <w:lastRenderedPageBreak/>
        <w:t>Stubrin</w:t>
      </w:r>
      <w:proofErr w:type="spellEnd"/>
      <w:r w:rsidRPr="008669DB">
        <w:t>,</w:t>
      </w:r>
      <w:r>
        <w:t xml:space="preserve"> </w:t>
      </w:r>
      <w:r w:rsidRPr="008669DB">
        <w:t>Marcelo</w:t>
      </w:r>
      <w:r>
        <w:t>. E</w:t>
      </w:r>
      <w:r w:rsidRPr="008669DB">
        <w:t>x Diputado y ex Embajador, Argentina</w:t>
      </w:r>
      <w:r>
        <w:t>.</w:t>
      </w:r>
    </w:p>
    <w:p w14:paraId="72F2755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Sutz</w:t>
      </w:r>
      <w:proofErr w:type="spellEnd"/>
      <w:r>
        <w:t>, Judith. Investigadora; Doctora Honoris Causa, UDELAR, Uruguay.</w:t>
      </w:r>
    </w:p>
    <w:p w14:paraId="5A8DBE63" w14:textId="77777777" w:rsidR="00506FD9" w:rsidRDefault="00506FD9" w:rsidP="00506FD9"/>
    <w:p w14:paraId="0ACDC5FE" w14:textId="77777777" w:rsidR="00506FD9" w:rsidRPr="002C1E4A" w:rsidRDefault="00506FD9" w:rsidP="00506FD9">
      <w:pPr>
        <w:rPr>
          <w:b/>
          <w:bCs/>
        </w:rPr>
      </w:pPr>
      <w:r>
        <w:rPr>
          <w:b/>
          <w:bCs/>
        </w:rPr>
        <w:t>T</w:t>
      </w:r>
    </w:p>
    <w:p w14:paraId="13315594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Taiana, Jorge. Ex Canciller, Argentina.</w:t>
      </w:r>
    </w:p>
    <w:p w14:paraId="66ACB9F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Talavera, </w:t>
      </w:r>
      <w:proofErr w:type="spellStart"/>
      <w:r>
        <w:t>Maggy</w:t>
      </w:r>
      <w:proofErr w:type="spellEnd"/>
      <w:r>
        <w:t>. Periodista sin Photoshop, Bolivia.</w:t>
      </w:r>
    </w:p>
    <w:p w14:paraId="0B68646D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4412D0">
        <w:t>Tarracena</w:t>
      </w:r>
      <w:proofErr w:type="spellEnd"/>
      <w:r w:rsidRPr="004412D0">
        <w:t xml:space="preserve"> </w:t>
      </w:r>
      <w:proofErr w:type="spellStart"/>
      <w:r w:rsidRPr="004412D0">
        <w:t>Gout</w:t>
      </w:r>
      <w:proofErr w:type="spellEnd"/>
      <w:r w:rsidRPr="004412D0">
        <w:t xml:space="preserve">, </w:t>
      </w:r>
      <w:r>
        <w:t>María Pía. P</w:t>
      </w:r>
      <w:r w:rsidRPr="004412D0">
        <w:t xml:space="preserve">rofesora de la </w:t>
      </w:r>
      <w:r>
        <w:t>Universidad Iberoamericana</w:t>
      </w:r>
      <w:r w:rsidRPr="004412D0">
        <w:t>, México</w:t>
      </w:r>
      <w:r>
        <w:t>.</w:t>
      </w:r>
    </w:p>
    <w:p w14:paraId="3EE1559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Tavares de Almeida,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Hermínia</w:t>
      </w:r>
      <w:proofErr w:type="spellEnd"/>
      <w:r>
        <w:t>. Profesora Emérita, USP, Brasil.</w:t>
      </w:r>
    </w:p>
    <w:p w14:paraId="659D008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Tewaney</w:t>
      </w:r>
      <w:proofErr w:type="spellEnd"/>
      <w:r>
        <w:t xml:space="preserve">, </w:t>
      </w:r>
      <w:proofErr w:type="spellStart"/>
      <w:r>
        <w:t>Janaina</w:t>
      </w:r>
      <w:proofErr w:type="spellEnd"/>
      <w:r>
        <w:t>. Ex Canciller de Panamá.</w:t>
      </w:r>
    </w:p>
    <w:p w14:paraId="53294AB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BD3372">
        <w:t xml:space="preserve">Tomé, </w:t>
      </w:r>
      <w:r>
        <w:t>Luis. Profesor y</w:t>
      </w:r>
      <w:r w:rsidRPr="00BD3372">
        <w:t xml:space="preserve"> Director</w:t>
      </w:r>
      <w:r>
        <w:t xml:space="preserve"> del Departamento </w:t>
      </w:r>
      <w:r w:rsidRPr="00BD3372">
        <w:t>de Relaciones Internacionales</w:t>
      </w:r>
      <w:r>
        <w:t xml:space="preserve">, </w:t>
      </w:r>
      <w:r w:rsidRPr="00BD3372">
        <w:t>Universidad Autónoma de Lisboa</w:t>
      </w:r>
      <w:r>
        <w:t>, Portugal.</w:t>
      </w:r>
    </w:p>
    <w:p w14:paraId="722490B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Torrejón Almeida, Byron. Diplomático, Ecuador.</w:t>
      </w:r>
    </w:p>
    <w:p w14:paraId="7FCFCF4E" w14:textId="77777777" w:rsidR="00506FD9" w:rsidRDefault="00506FD9" w:rsidP="00506FD9">
      <w:pPr>
        <w:rPr>
          <w:b/>
          <w:bCs/>
        </w:rPr>
      </w:pPr>
    </w:p>
    <w:p w14:paraId="6250F106" w14:textId="77777777" w:rsidR="00506FD9" w:rsidRPr="00EC58C1" w:rsidRDefault="00506FD9" w:rsidP="00506FD9">
      <w:pPr>
        <w:rPr>
          <w:b/>
          <w:bCs/>
        </w:rPr>
      </w:pPr>
      <w:r>
        <w:rPr>
          <w:b/>
          <w:bCs/>
        </w:rPr>
        <w:t>U</w:t>
      </w:r>
    </w:p>
    <w:p w14:paraId="563B5F9A" w14:textId="77777777" w:rsidR="00506FD9" w:rsidRPr="002953DE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2953DE">
        <w:rPr>
          <w:lang w:val="es-ES"/>
        </w:rPr>
        <w:t>Urrejola, Antonia</w:t>
      </w:r>
      <w:r>
        <w:rPr>
          <w:lang w:val="es-ES"/>
        </w:rPr>
        <w:t>. E</w:t>
      </w:r>
      <w:r w:rsidRPr="002953DE">
        <w:rPr>
          <w:lang w:val="es-ES"/>
        </w:rPr>
        <w:t>x Canciller</w:t>
      </w:r>
      <w:r>
        <w:rPr>
          <w:lang w:val="es-ES"/>
        </w:rPr>
        <w:t xml:space="preserve"> de</w:t>
      </w:r>
      <w:r w:rsidRPr="002953DE">
        <w:rPr>
          <w:lang w:val="es-ES"/>
        </w:rPr>
        <w:t xml:space="preserve"> Chile. </w:t>
      </w:r>
    </w:p>
    <w:p w14:paraId="3ECF6A6A" w14:textId="77777777" w:rsidR="00506FD9" w:rsidRDefault="00506FD9" w:rsidP="00506FD9"/>
    <w:p w14:paraId="36324BAF" w14:textId="77777777" w:rsidR="00506FD9" w:rsidRPr="002C1E4A" w:rsidRDefault="00506FD9" w:rsidP="00506FD9">
      <w:pPr>
        <w:rPr>
          <w:b/>
          <w:bCs/>
        </w:rPr>
      </w:pPr>
      <w:r>
        <w:rPr>
          <w:b/>
          <w:bCs/>
        </w:rPr>
        <w:t>V</w:t>
      </w:r>
    </w:p>
    <w:p w14:paraId="428E56F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Valadés, Diego. UNAM, México</w:t>
      </w:r>
      <w:r w:rsidRPr="00FE6733">
        <w:t xml:space="preserve"> </w:t>
      </w:r>
    </w:p>
    <w:p w14:paraId="69ABD64A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5A4B84">
        <w:t>Valdés Ugalde,</w:t>
      </w:r>
      <w:r>
        <w:t xml:space="preserve"> J</w:t>
      </w:r>
      <w:r w:rsidRPr="005A4B84">
        <w:t>osé Luis</w:t>
      </w:r>
      <w:r>
        <w:t>. I</w:t>
      </w:r>
      <w:r w:rsidRPr="005A4B84">
        <w:t>nvestigador del CISAN-UNAM, México</w:t>
      </w:r>
      <w:r>
        <w:t>.</w:t>
      </w:r>
    </w:p>
    <w:p w14:paraId="0048BF6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Valenzuela, Arturo. E</w:t>
      </w:r>
      <w:r w:rsidRPr="00446309">
        <w:t>x Director para las Américas en el Consejo de Seguridad de la Casa Blanca</w:t>
      </w:r>
      <w:r>
        <w:t>;</w:t>
      </w:r>
      <w:r w:rsidRPr="00446309">
        <w:t xml:space="preserve"> </w:t>
      </w:r>
      <w:r>
        <w:t xml:space="preserve">ex </w:t>
      </w:r>
      <w:r w:rsidRPr="00446309">
        <w:t>Subsecretario del Departamento de Estado para las Américas,</w:t>
      </w:r>
      <w:r>
        <w:t xml:space="preserve"> Estados Unidos.</w:t>
      </w:r>
    </w:p>
    <w:p w14:paraId="01E4C40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Vallejo, Andrés. Ex Presidente del Congreso Nacional, Ecuador.</w:t>
      </w:r>
    </w:p>
    <w:p w14:paraId="40418EB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42579">
        <w:t xml:space="preserve">Vals Pereira, </w:t>
      </w:r>
      <w:proofErr w:type="spellStart"/>
      <w:r>
        <w:t>Lia</w:t>
      </w:r>
      <w:proofErr w:type="spellEnd"/>
      <w:r>
        <w:t xml:space="preserve">. </w:t>
      </w:r>
      <w:r w:rsidRPr="00D42579">
        <w:t>Profesora Universidad Rio de Janeiro</w:t>
      </w:r>
      <w:r>
        <w:t>, Brasil.</w:t>
      </w:r>
    </w:p>
    <w:p w14:paraId="2E0E18C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Vasconcelos,</w:t>
      </w:r>
      <w:r w:rsidRPr="002F0297">
        <w:t xml:space="preserve"> </w:t>
      </w:r>
      <w:r>
        <w:t>Álvaro. Analista y comentarista, Portugal.</w:t>
      </w:r>
    </w:p>
    <w:p w14:paraId="6DDA722C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Vásquez, Juan Diego. Ex diputado, República de Panamá.</w:t>
      </w:r>
    </w:p>
    <w:p w14:paraId="705AEBEE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6F5A90">
        <w:t>Velázquez Flores, Rafael</w:t>
      </w:r>
      <w:r>
        <w:t>. Profesor de la UABC</w:t>
      </w:r>
      <w:r w:rsidRPr="006F5A90">
        <w:t>, México</w:t>
      </w:r>
      <w:r>
        <w:t>.</w:t>
      </w:r>
    </w:p>
    <w:p w14:paraId="6B1A03A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42579">
        <w:t>Velho</w:t>
      </w:r>
      <w:proofErr w:type="spellEnd"/>
      <w:r w:rsidRPr="00D42579">
        <w:t xml:space="preserve">, </w:t>
      </w:r>
      <w:proofErr w:type="spellStart"/>
      <w:r>
        <w:t>Otavio</w:t>
      </w:r>
      <w:proofErr w:type="spellEnd"/>
      <w:r>
        <w:t>. P</w:t>
      </w:r>
      <w:r w:rsidRPr="00D42579">
        <w:t>residente de honor de la Soc</w:t>
      </w:r>
      <w:r>
        <w:t>iedad</w:t>
      </w:r>
      <w:r w:rsidRPr="00D42579">
        <w:t xml:space="preserve"> Brasile</w:t>
      </w:r>
      <w:r>
        <w:t>ña</w:t>
      </w:r>
      <w:r w:rsidRPr="00D42579">
        <w:t xml:space="preserve"> para el Progreso de la Ciencia</w:t>
      </w:r>
      <w:r>
        <w:t>, Brasil.</w:t>
      </w:r>
    </w:p>
    <w:p w14:paraId="600B9AD9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Ventura, Deisy. Vice-directora, IRI-USP, Brasil.</w:t>
      </w:r>
    </w:p>
    <w:p w14:paraId="38406E0B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 w:rsidRPr="00D321BB">
        <w:t>Verdesoto</w:t>
      </w:r>
      <w:r>
        <w:t xml:space="preserve"> </w:t>
      </w:r>
      <w:proofErr w:type="spellStart"/>
      <w:r>
        <w:t>Custode</w:t>
      </w:r>
      <w:proofErr w:type="spellEnd"/>
      <w:r>
        <w:t xml:space="preserve">, </w:t>
      </w:r>
      <w:r w:rsidRPr="00D321BB">
        <w:t>Luis</w:t>
      </w:r>
      <w:r>
        <w:t>. E</w:t>
      </w:r>
      <w:r w:rsidRPr="00D321BB">
        <w:t>x Embajador</w:t>
      </w:r>
      <w:r>
        <w:t>;</w:t>
      </w:r>
      <w:r w:rsidRPr="00D321BB">
        <w:t xml:space="preserve"> ex Secretario Anticorrupción</w:t>
      </w:r>
      <w:r>
        <w:t xml:space="preserve">, Ecuador. </w:t>
      </w:r>
    </w:p>
    <w:p w14:paraId="1ACA7577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09275E">
        <w:t>Vicchi</w:t>
      </w:r>
      <w:proofErr w:type="spellEnd"/>
      <w:r>
        <w:t>, Jorge.</w:t>
      </w:r>
      <w:r w:rsidRPr="0009275E">
        <w:t xml:space="preserve"> Presidente</w:t>
      </w:r>
      <w:r>
        <w:t>,</w:t>
      </w:r>
      <w:r w:rsidRPr="0009275E">
        <w:t xml:space="preserve"> Instituto Argentino de Relaciones Internacionales</w:t>
      </w:r>
      <w:r>
        <w:t xml:space="preserve">; </w:t>
      </w:r>
      <w:r w:rsidRPr="0009275E">
        <w:t>Prof</w:t>
      </w:r>
      <w:r>
        <w:t xml:space="preserve">esor </w:t>
      </w:r>
      <w:r w:rsidRPr="0009275E">
        <w:t>Universidad de Mendoza</w:t>
      </w:r>
      <w:r>
        <w:t>, Argentina.</w:t>
      </w:r>
    </w:p>
    <w:p w14:paraId="6409050F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t>Vigevani</w:t>
      </w:r>
      <w:proofErr w:type="spellEnd"/>
      <w:r>
        <w:t xml:space="preserve">, </w:t>
      </w:r>
      <w:proofErr w:type="spellStart"/>
      <w:r>
        <w:t>Tullo</w:t>
      </w:r>
      <w:proofErr w:type="spellEnd"/>
      <w:r>
        <w:t>. Profesor UNESP, Brasil.</w:t>
      </w:r>
    </w:p>
    <w:p w14:paraId="4913FE7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Villagómez Merino, Mentor. Embajador del Servicio Exterior, Ecuador.</w:t>
      </w:r>
    </w:p>
    <w:p w14:paraId="1F1527C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 xml:space="preserve">Vives </w:t>
      </w:r>
      <w:proofErr w:type="spellStart"/>
      <w:r>
        <w:t>Segí</w:t>
      </w:r>
      <w:proofErr w:type="spellEnd"/>
      <w:r>
        <w:t>, Horacio. Profesor-Investigador, ITAM, México.</w:t>
      </w:r>
    </w:p>
    <w:p w14:paraId="09A36791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Voto Bernales, Jorge. Ex Vice Canciller del Perú.</w:t>
      </w:r>
    </w:p>
    <w:p w14:paraId="5CC8E597" w14:textId="77777777" w:rsidR="00506FD9" w:rsidRPr="00B32DB8" w:rsidRDefault="00506FD9" w:rsidP="00506FD9">
      <w:pPr>
        <w:pStyle w:val="Prrafodelista"/>
        <w:ind w:left="567"/>
      </w:pPr>
    </w:p>
    <w:p w14:paraId="221CA960" w14:textId="77777777" w:rsidR="00506FD9" w:rsidRPr="002C1E4A" w:rsidRDefault="00506FD9" w:rsidP="00506FD9">
      <w:pPr>
        <w:rPr>
          <w:b/>
          <w:bCs/>
        </w:rPr>
      </w:pPr>
      <w:r>
        <w:rPr>
          <w:b/>
          <w:bCs/>
        </w:rPr>
        <w:t>Y</w:t>
      </w:r>
    </w:p>
    <w:p w14:paraId="409A8158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Yaniz de Arias, Teresa. Ex diputada, Panamá.</w:t>
      </w:r>
    </w:p>
    <w:p w14:paraId="0260F306" w14:textId="77777777" w:rsidR="00506FD9" w:rsidRDefault="00506FD9" w:rsidP="00506FD9">
      <w:pPr>
        <w:rPr>
          <w:b/>
          <w:bCs/>
        </w:rPr>
      </w:pPr>
    </w:p>
    <w:p w14:paraId="5C57EFCA" w14:textId="77777777" w:rsidR="00506FD9" w:rsidRPr="002C1E4A" w:rsidRDefault="00506FD9" w:rsidP="00506FD9">
      <w:pPr>
        <w:rPr>
          <w:b/>
          <w:bCs/>
        </w:rPr>
      </w:pPr>
      <w:r>
        <w:rPr>
          <w:b/>
          <w:bCs/>
        </w:rPr>
        <w:t>Z</w:t>
      </w:r>
    </w:p>
    <w:p w14:paraId="34970495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>
        <w:lastRenderedPageBreak/>
        <w:t>Zegada</w:t>
      </w:r>
      <w:proofErr w:type="spellEnd"/>
      <w:r>
        <w:t>, María Teresa. Profesora, Universidad Mayor de San Simón, Bolivia.</w:t>
      </w:r>
    </w:p>
    <w:p w14:paraId="20979DB3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D24BFD">
        <w:t>Zovatto</w:t>
      </w:r>
      <w:proofErr w:type="spellEnd"/>
      <w:r>
        <w:t xml:space="preserve">, </w:t>
      </w:r>
      <w:r w:rsidRPr="00D24BFD">
        <w:t>Daniel</w:t>
      </w:r>
      <w:r>
        <w:t xml:space="preserve">. </w:t>
      </w:r>
      <w:r w:rsidRPr="00D24BFD">
        <w:t>Ex Director Regional</w:t>
      </w:r>
      <w:r>
        <w:t>,</w:t>
      </w:r>
      <w:r w:rsidRPr="00D24BFD">
        <w:t xml:space="preserve"> IDEA</w:t>
      </w:r>
      <w:r>
        <w:t>, Argentina.</w:t>
      </w:r>
    </w:p>
    <w:p w14:paraId="7389A022" w14:textId="77777777" w:rsidR="00506FD9" w:rsidRDefault="00506FD9" w:rsidP="00506FD9">
      <w:pPr>
        <w:pStyle w:val="Prrafodelista"/>
        <w:numPr>
          <w:ilvl w:val="0"/>
          <w:numId w:val="3"/>
        </w:numPr>
        <w:spacing w:after="0" w:line="240" w:lineRule="auto"/>
      </w:pPr>
      <w:r>
        <w:t>Zurita Contreras, Antonio. Ex director General de Unión de Ciudades Capitales Iberoamericanas, España.</w:t>
      </w:r>
    </w:p>
    <w:p w14:paraId="67808AA8" w14:textId="4222E5F6" w:rsidR="00E775F2" w:rsidRPr="00506FD9" w:rsidRDefault="00E775F2" w:rsidP="00E775F2">
      <w:pPr>
        <w:spacing w:line="240" w:lineRule="auto"/>
        <w:jc w:val="right"/>
        <w:rPr>
          <w:b/>
          <w:bCs/>
          <w:i/>
          <w:iCs/>
          <w:color w:val="000000" w:themeColor="text1"/>
          <w:sz w:val="20"/>
          <w:szCs w:val="20"/>
        </w:rPr>
      </w:pPr>
    </w:p>
    <w:sectPr w:rsidR="00E775F2" w:rsidRPr="00506FD9" w:rsidSect="000342A4">
      <w:footerReference w:type="first" r:id="rId8"/>
      <w:pgSz w:w="12240" w:h="15840"/>
      <w:pgMar w:top="1417" w:right="1701" w:bottom="137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EFF8" w14:textId="77777777" w:rsidR="00011DE6" w:rsidRDefault="00011DE6" w:rsidP="00053C41">
      <w:pPr>
        <w:spacing w:after="0" w:line="240" w:lineRule="auto"/>
      </w:pPr>
      <w:r>
        <w:separator/>
      </w:r>
    </w:p>
  </w:endnote>
  <w:endnote w:type="continuationSeparator" w:id="0">
    <w:p w14:paraId="7A2E60B3" w14:textId="77777777" w:rsidR="00011DE6" w:rsidRDefault="00011DE6" w:rsidP="0005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E078" w14:textId="1CF0926C" w:rsidR="000342A4" w:rsidRDefault="000342A4" w:rsidP="000342A4">
    <w:pPr>
      <w:pStyle w:val="Piedepgina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hd w:val="clear" w:color="auto" w:fill="E7E6E6" w:themeFill="background2"/>
      <w:jc w:val="center"/>
    </w:pPr>
    <w:r w:rsidRPr="000342A4">
      <w:rPr>
        <w:i/>
        <w:iCs/>
        <w:sz w:val="18"/>
        <w:szCs w:val="18"/>
      </w:rPr>
      <w:t xml:space="preserve">La Mesa de Reflexión Latinoamericana es una red donde convergen análisis y propuestas de personalidades políticas y de académicos dedicados al estudio de las relaciones internacionales y su impacto en la región. Su propósito es identificar las mejores condiciones para el diálogo interno regional, como también de América Latina con el resto del mundo.  </w:t>
    </w:r>
  </w:p>
  <w:p w14:paraId="4F684C5A" w14:textId="77777777" w:rsidR="000342A4" w:rsidRDefault="00034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7FB6" w14:textId="77777777" w:rsidR="00011DE6" w:rsidRDefault="00011DE6" w:rsidP="00053C41">
      <w:pPr>
        <w:spacing w:after="0" w:line="240" w:lineRule="auto"/>
      </w:pPr>
      <w:r>
        <w:separator/>
      </w:r>
    </w:p>
  </w:footnote>
  <w:footnote w:type="continuationSeparator" w:id="0">
    <w:p w14:paraId="6BC51A02" w14:textId="77777777" w:rsidR="00011DE6" w:rsidRDefault="00011DE6" w:rsidP="00053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3151"/>
    <w:multiLevelType w:val="hybridMultilevel"/>
    <w:tmpl w:val="75384F0A"/>
    <w:lvl w:ilvl="0" w:tplc="E54AECD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B0CD3"/>
    <w:multiLevelType w:val="hybridMultilevel"/>
    <w:tmpl w:val="164E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16845"/>
    <w:multiLevelType w:val="hybridMultilevel"/>
    <w:tmpl w:val="DE6C9540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014" w:hanging="360"/>
      </w:pPr>
    </w:lvl>
    <w:lvl w:ilvl="2" w:tplc="080A001B" w:tentative="1">
      <w:start w:val="1"/>
      <w:numFmt w:val="lowerRoman"/>
      <w:lvlText w:val="%3."/>
      <w:lvlJc w:val="right"/>
      <w:pPr>
        <w:ind w:left="1734" w:hanging="180"/>
      </w:pPr>
    </w:lvl>
    <w:lvl w:ilvl="3" w:tplc="080A000F" w:tentative="1">
      <w:start w:val="1"/>
      <w:numFmt w:val="decimal"/>
      <w:lvlText w:val="%4."/>
      <w:lvlJc w:val="left"/>
      <w:pPr>
        <w:ind w:left="2454" w:hanging="360"/>
      </w:pPr>
    </w:lvl>
    <w:lvl w:ilvl="4" w:tplc="080A0019" w:tentative="1">
      <w:start w:val="1"/>
      <w:numFmt w:val="lowerLetter"/>
      <w:lvlText w:val="%5."/>
      <w:lvlJc w:val="left"/>
      <w:pPr>
        <w:ind w:left="3174" w:hanging="360"/>
      </w:pPr>
    </w:lvl>
    <w:lvl w:ilvl="5" w:tplc="080A001B" w:tentative="1">
      <w:start w:val="1"/>
      <w:numFmt w:val="lowerRoman"/>
      <w:lvlText w:val="%6."/>
      <w:lvlJc w:val="right"/>
      <w:pPr>
        <w:ind w:left="3894" w:hanging="180"/>
      </w:pPr>
    </w:lvl>
    <w:lvl w:ilvl="6" w:tplc="080A000F" w:tentative="1">
      <w:start w:val="1"/>
      <w:numFmt w:val="decimal"/>
      <w:lvlText w:val="%7."/>
      <w:lvlJc w:val="left"/>
      <w:pPr>
        <w:ind w:left="4614" w:hanging="360"/>
      </w:pPr>
    </w:lvl>
    <w:lvl w:ilvl="7" w:tplc="080A0019" w:tentative="1">
      <w:start w:val="1"/>
      <w:numFmt w:val="lowerLetter"/>
      <w:lvlText w:val="%8."/>
      <w:lvlJc w:val="left"/>
      <w:pPr>
        <w:ind w:left="5334" w:hanging="360"/>
      </w:pPr>
    </w:lvl>
    <w:lvl w:ilvl="8" w:tplc="080A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67727087">
    <w:abstractNumId w:val="1"/>
  </w:num>
  <w:num w:numId="2" w16cid:durableId="1386179526">
    <w:abstractNumId w:val="2"/>
  </w:num>
  <w:num w:numId="3" w16cid:durableId="40272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9F"/>
    <w:rsid w:val="000051CD"/>
    <w:rsid w:val="00011A89"/>
    <w:rsid w:val="00011DE6"/>
    <w:rsid w:val="00016BF4"/>
    <w:rsid w:val="00021F8E"/>
    <w:rsid w:val="00025C3E"/>
    <w:rsid w:val="000342A4"/>
    <w:rsid w:val="00053C41"/>
    <w:rsid w:val="00056FCE"/>
    <w:rsid w:val="00062021"/>
    <w:rsid w:val="00066A95"/>
    <w:rsid w:val="000F40B2"/>
    <w:rsid w:val="00100070"/>
    <w:rsid w:val="00125F34"/>
    <w:rsid w:val="00127530"/>
    <w:rsid w:val="00151A07"/>
    <w:rsid w:val="001953E9"/>
    <w:rsid w:val="001B7285"/>
    <w:rsid w:val="001D7FC6"/>
    <w:rsid w:val="001E0368"/>
    <w:rsid w:val="001F5697"/>
    <w:rsid w:val="001F7842"/>
    <w:rsid w:val="00203AD7"/>
    <w:rsid w:val="00262405"/>
    <w:rsid w:val="00287A2A"/>
    <w:rsid w:val="002A52FF"/>
    <w:rsid w:val="002B3493"/>
    <w:rsid w:val="00346984"/>
    <w:rsid w:val="00370943"/>
    <w:rsid w:val="00393024"/>
    <w:rsid w:val="0039763C"/>
    <w:rsid w:val="003C40DC"/>
    <w:rsid w:val="00414115"/>
    <w:rsid w:val="00415C2F"/>
    <w:rsid w:val="004170DE"/>
    <w:rsid w:val="004212E6"/>
    <w:rsid w:val="0047292D"/>
    <w:rsid w:val="0049020E"/>
    <w:rsid w:val="00490BFF"/>
    <w:rsid w:val="004D499F"/>
    <w:rsid w:val="004D4A6F"/>
    <w:rsid w:val="004D7F61"/>
    <w:rsid w:val="00506FD9"/>
    <w:rsid w:val="005562C8"/>
    <w:rsid w:val="00563083"/>
    <w:rsid w:val="00572557"/>
    <w:rsid w:val="0058163F"/>
    <w:rsid w:val="005B0EBB"/>
    <w:rsid w:val="00622AAC"/>
    <w:rsid w:val="00654AC2"/>
    <w:rsid w:val="00686A69"/>
    <w:rsid w:val="00692FC0"/>
    <w:rsid w:val="006A1CAF"/>
    <w:rsid w:val="006A4266"/>
    <w:rsid w:val="006A631D"/>
    <w:rsid w:val="006B7202"/>
    <w:rsid w:val="00715A6C"/>
    <w:rsid w:val="00775AFE"/>
    <w:rsid w:val="00785DAD"/>
    <w:rsid w:val="007E7920"/>
    <w:rsid w:val="008148DB"/>
    <w:rsid w:val="00824F63"/>
    <w:rsid w:val="00837E8F"/>
    <w:rsid w:val="00851BBC"/>
    <w:rsid w:val="00881E12"/>
    <w:rsid w:val="00896C03"/>
    <w:rsid w:val="008C39E0"/>
    <w:rsid w:val="008D05E9"/>
    <w:rsid w:val="008F47EA"/>
    <w:rsid w:val="00921FAF"/>
    <w:rsid w:val="00935AD0"/>
    <w:rsid w:val="009A1CF5"/>
    <w:rsid w:val="009B4720"/>
    <w:rsid w:val="009F7C3C"/>
    <w:rsid w:val="00A3116F"/>
    <w:rsid w:val="00A60AA4"/>
    <w:rsid w:val="00A63051"/>
    <w:rsid w:val="00A70596"/>
    <w:rsid w:val="00A9658C"/>
    <w:rsid w:val="00A969BA"/>
    <w:rsid w:val="00B12ECA"/>
    <w:rsid w:val="00B64B23"/>
    <w:rsid w:val="00BA6E39"/>
    <w:rsid w:val="00BC7B62"/>
    <w:rsid w:val="00C64A52"/>
    <w:rsid w:val="00C66CA9"/>
    <w:rsid w:val="00CE3193"/>
    <w:rsid w:val="00D17870"/>
    <w:rsid w:val="00D301A7"/>
    <w:rsid w:val="00D316F5"/>
    <w:rsid w:val="00D43F04"/>
    <w:rsid w:val="00D85A01"/>
    <w:rsid w:val="00D86932"/>
    <w:rsid w:val="00DF0292"/>
    <w:rsid w:val="00E21D22"/>
    <w:rsid w:val="00E325C5"/>
    <w:rsid w:val="00E775F2"/>
    <w:rsid w:val="00E92A3E"/>
    <w:rsid w:val="00E936C3"/>
    <w:rsid w:val="00FE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7C48"/>
  <w15:chartTrackingRefBased/>
  <w15:docId w15:val="{2EC5CE7E-2ACD-4750-B5EC-242458CA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9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3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C41"/>
  </w:style>
  <w:style w:type="paragraph" w:styleId="Piedepgina">
    <w:name w:val="footer"/>
    <w:basedOn w:val="Normal"/>
    <w:link w:val="PiedepginaCar"/>
    <w:uiPriority w:val="99"/>
    <w:unhideWhenUsed/>
    <w:rsid w:val="00053C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E0606-6D89-4292-9A4E-CE4A4B3A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2898</Words>
  <Characters>15939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Reyes Matta</dc:creator>
  <cp:keywords/>
  <dc:description/>
  <cp:lastModifiedBy>Fernandez Gustavo</cp:lastModifiedBy>
  <cp:revision>3</cp:revision>
  <cp:lastPrinted>2025-01-11T16:43:00Z</cp:lastPrinted>
  <dcterms:created xsi:type="dcterms:W3CDTF">2025-01-16T22:15:00Z</dcterms:created>
  <dcterms:modified xsi:type="dcterms:W3CDTF">2025-01-17T00:16:00Z</dcterms:modified>
</cp:coreProperties>
</file>